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AC" w:rsidRPr="005A5C16" w:rsidRDefault="00CA0AA1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Vragen deel  1</w:t>
      </w: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33EE3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1.Waarvan is graan een verzamelnaam</w:t>
      </w:r>
      <w:r w:rsidR="004472A7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4472A7" w:rsidRDefault="00433EE3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2.Waaruit zijn de eetbare bestanddelen van granen samengesteld</w:t>
      </w:r>
      <w:r w:rsidR="004472A7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33EE3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3.Waar bevonden zich de oorspronkelijke groeigebieden van gerst </w:t>
      </w:r>
      <w:r w:rsidR="004472A7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33EE3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4.Wanneer en waar werd gerst voor het eerst in Europa gevonden</w:t>
      </w:r>
      <w:r w:rsidR="004472A7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t xml:space="preserve"> </w:t>
            </w:r>
          </w:p>
        </w:tc>
      </w:tr>
    </w:tbl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</w:t>
      </w:r>
      <w:r w:rsidR="00433EE3">
        <w:rPr>
          <w:rFonts w:cs="Arial"/>
        </w:rPr>
        <w:t>.Mensen met coeliakie  kunnen niet tegen gluten.</w:t>
      </w:r>
      <w:r w:rsidR="001F1CF8">
        <w:rPr>
          <w:rFonts w:cs="Arial"/>
        </w:rPr>
        <w:t xml:space="preserve"> </w:t>
      </w:r>
      <w:r w:rsidR="00433EE3">
        <w:rPr>
          <w:rFonts w:cs="Arial"/>
        </w:rPr>
        <w:t>Wat zijn glutenbevattende granen?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</w:t>
      </w:r>
      <w:r w:rsidR="001F1CF8">
        <w:rPr>
          <w:rFonts w:cs="Arial"/>
        </w:rPr>
        <w:t>.Welke granen zijn glutenvrij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</w:t>
      </w:r>
      <w:r w:rsidR="001F1CF8">
        <w:rPr>
          <w:rFonts w:cs="Arial"/>
        </w:rPr>
        <w:t>.</w:t>
      </w:r>
      <w:r w:rsidR="001F1CF8" w:rsidRPr="001F1CF8">
        <w:rPr>
          <w:rFonts w:cs="Arial"/>
        </w:rPr>
        <w:t xml:space="preserve"> </w:t>
      </w:r>
      <w:r w:rsidR="001F1CF8">
        <w:rPr>
          <w:rFonts w:cs="Arial"/>
        </w:rPr>
        <w:t>Uit welke kruising is Triticale ontstaan?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</w:t>
      </w:r>
      <w:r w:rsidR="001F1CF8">
        <w:rPr>
          <w:rFonts w:cs="Arial"/>
        </w:rPr>
        <w:t>.Is boekweit ook een graan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1F1CF8">
        <w:rPr>
          <w:rFonts w:cs="Arial"/>
        </w:rPr>
        <w:t xml:space="preserve">. </w:t>
      </w:r>
      <w:r w:rsidR="008B2E87">
        <w:rPr>
          <w:rFonts w:cs="Arial"/>
        </w:rPr>
        <w:t>Sinds welk jaar is graan weer financieel interessant en wat was hiervan de oorzaak.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</w:t>
      </w:r>
      <w:r w:rsidR="008B2E87">
        <w:rPr>
          <w:rFonts w:cs="Arial"/>
        </w:rPr>
        <w:t>.Waarom is graan ook belangrijk voor de bodemvruchtbaarheid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E87034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</w:t>
      </w:r>
      <w:r w:rsidR="008B2E87">
        <w:rPr>
          <w:rFonts w:cs="Arial"/>
        </w:rPr>
        <w:t xml:space="preserve">. Wat is het belang van de Nederlands graanteelt op wereldschaal wanneer we kijken naar </w:t>
      </w:r>
      <w:r w:rsidR="00E87034">
        <w:rPr>
          <w:rFonts w:cs="Arial"/>
        </w:rPr>
        <w:t xml:space="preserve">  </w:t>
      </w:r>
    </w:p>
    <w:p w:rsidR="004472A7" w:rsidRDefault="00E87034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  </w:t>
      </w:r>
      <w:r w:rsidR="008353AC">
        <w:rPr>
          <w:rFonts w:cs="Arial"/>
        </w:rPr>
        <w:t>produc</w:t>
      </w:r>
      <w:r w:rsidR="008B2E87">
        <w:rPr>
          <w:rFonts w:cs="Arial"/>
        </w:rPr>
        <w:t>tie areaal en hectareopbrengst?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Pr="008353AC" w:rsidRDefault="00F31436" w:rsidP="008353AC">
            <w:pPr>
              <w:autoSpaceDE w:val="0"/>
              <w:autoSpaceDN w:val="0"/>
              <w:adjustRightInd w:val="0"/>
              <w:rPr>
                <w:rFonts w:ascii="RotisSerif" w:eastAsiaTheme="minorHAnsi" w:hAnsi="RotisSerif" w:cs="RotisSerif"/>
                <w:sz w:val="22"/>
                <w:szCs w:val="22"/>
                <w:lang w:eastAsia="en-US"/>
              </w:rPr>
            </w:pPr>
            <w:r>
              <w:rPr>
                <w:rFonts w:ascii="RotisSerif" w:eastAsiaTheme="minorHAnsi" w:hAnsi="RotisSerif" w:cs="RotisSerif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E87034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</w:t>
      </w:r>
      <w:r w:rsidR="008B2E87">
        <w:rPr>
          <w:rFonts w:cs="Arial"/>
        </w:rPr>
        <w:t>.Wat is het grootse graangewas van Nederland</w:t>
      </w:r>
      <w:r w:rsidR="00D304F1">
        <w:rPr>
          <w:rFonts w:cs="Arial"/>
        </w:rPr>
        <w:t xml:space="preserve"> in procenten</w:t>
      </w:r>
      <w:r w:rsidR="00E87034">
        <w:rPr>
          <w:rFonts w:cs="Arial"/>
        </w:rPr>
        <w:t xml:space="preserve"> </w:t>
      </w:r>
      <w:r w:rsidR="00D304F1">
        <w:rPr>
          <w:rFonts w:cs="Arial"/>
        </w:rPr>
        <w:t xml:space="preserve">en wat is het tweede graangewas in </w:t>
      </w:r>
      <w:r w:rsidR="00E87034">
        <w:rPr>
          <w:rFonts w:cs="Arial"/>
        </w:rPr>
        <w:t xml:space="preserve"> </w:t>
      </w:r>
    </w:p>
    <w:p w:rsidR="004472A7" w:rsidRDefault="00E87034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 </w:t>
      </w:r>
      <w:r w:rsidR="00D304F1">
        <w:rPr>
          <w:rFonts w:cs="Arial"/>
        </w:rPr>
        <w:t>procenten?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13</w:t>
      </w:r>
      <w:r w:rsidR="00D304F1">
        <w:rPr>
          <w:rFonts w:cs="Arial"/>
        </w:rPr>
        <w:t xml:space="preserve"> Waardoor is de productiviteit  van 4 naar 9 ton gestegen vanaf de jaren zestig.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D304F1" w:rsidRDefault="00D304F1" w:rsidP="00D304F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304F1" w:rsidRDefault="00D304F1" w:rsidP="00D304F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14</w:t>
      </w:r>
      <w:r w:rsidR="00D304F1">
        <w:rPr>
          <w:rFonts w:cs="Arial"/>
        </w:rPr>
        <w:t>.</w:t>
      </w:r>
      <w:r w:rsidR="00E87034">
        <w:rPr>
          <w:rFonts w:cs="Arial"/>
        </w:rPr>
        <w:t>Hoe kan de kennis van graanteelt van de loonwerker en graanteler in het veld worden verhoogd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15</w:t>
      </w:r>
      <w:r w:rsidR="00E87034">
        <w:rPr>
          <w:rFonts w:cs="Arial"/>
        </w:rPr>
        <w:t>.Benoem de goede eigenschappen van graan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4472A7" w:rsidP="009B39E0">
            <w:pPr>
              <w:rPr>
                <w:rFonts w:cs="Arial"/>
              </w:rPr>
            </w:pPr>
          </w:p>
        </w:tc>
      </w:tr>
    </w:tbl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472A7" w:rsidRDefault="004472A7" w:rsidP="004472A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16</w:t>
      </w:r>
      <w:r w:rsidR="00E87034">
        <w:rPr>
          <w:rFonts w:cs="Arial"/>
        </w:rPr>
        <w:t>.</w:t>
      </w:r>
      <w:r w:rsidR="00FC27EF">
        <w:rPr>
          <w:rFonts w:cs="Arial"/>
        </w:rPr>
        <w:t>Welke twee graansoorten genieten hernieuwde belangstelling en waarom</w:t>
      </w:r>
      <w:r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2A7" w:rsidTr="009B39E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A7" w:rsidRDefault="00F31436" w:rsidP="009B39E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472A7" w:rsidRDefault="004472A7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AF4D7B" w:rsidRDefault="00AF4D7B" w:rsidP="00C57FAC"/>
    <w:p w:rsidR="00AF4D7B" w:rsidRDefault="00AF4D7B" w:rsidP="00C57FAC"/>
    <w:p w:rsidR="00AF4D7B" w:rsidRDefault="00AF4D7B" w:rsidP="00C57FAC"/>
    <w:p w:rsidR="00AF4D7B" w:rsidRDefault="00AF4D7B" w:rsidP="00C57FAC"/>
    <w:p w:rsidR="00C57FAC" w:rsidRPr="005A5C16" w:rsidRDefault="00CA0AA1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Vragen deel 2</w:t>
      </w:r>
    </w:p>
    <w:p w:rsidR="00C57FAC" w:rsidRDefault="00C57FAC" w:rsidP="00C57FAC"/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8E5CF6">
        <w:rPr>
          <w:rFonts w:cs="Arial"/>
        </w:rPr>
        <w:t>7</w:t>
      </w:r>
      <w:r>
        <w:rPr>
          <w:rFonts w:cs="Arial"/>
        </w:rPr>
        <w:t>. Wat wordt aan de hand van de Decimale Code (DC) en de Feekesschaal (F) in de praktijk aangegeven.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18</w:t>
      </w:r>
      <w:r w:rsidR="006B68F8">
        <w:rPr>
          <w:rFonts w:cs="Arial"/>
        </w:rPr>
        <w:t>.</w:t>
      </w:r>
      <w:r w:rsidR="00465270">
        <w:rPr>
          <w:rFonts w:cs="Arial"/>
        </w:rPr>
        <w:t>Het stadium waarin het gewas zicht bevindt wordt gemeten aan de hoofdspruit. Wat is dit?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19</w:t>
      </w:r>
      <w:r w:rsidR="006B68F8">
        <w:rPr>
          <w:rFonts w:cs="Arial"/>
        </w:rPr>
        <w:t xml:space="preserve">. </w:t>
      </w:r>
      <w:r w:rsidR="00465270">
        <w:rPr>
          <w:rFonts w:cs="Arial"/>
        </w:rPr>
        <w:t>Welke uitwendige factoren beïnvloeden groei en ontwikkeling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20</w:t>
      </w:r>
      <w:r w:rsidR="006B68F8">
        <w:rPr>
          <w:rFonts w:cs="Arial"/>
        </w:rPr>
        <w:t xml:space="preserve">. </w:t>
      </w:r>
      <w:r w:rsidR="00743824">
        <w:rPr>
          <w:rFonts w:cs="Arial"/>
        </w:rPr>
        <w:t>Wat zijn optimale temperaturen voor de groei en ontwikkeling van wintertarwe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C57FAC" w:rsidRDefault="00C57FAC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21</w:t>
      </w:r>
      <w:r w:rsidR="006B68F8">
        <w:rPr>
          <w:rFonts w:cs="Arial"/>
        </w:rPr>
        <w:t>.</w:t>
      </w:r>
      <w:r w:rsidR="00743824">
        <w:rPr>
          <w:rFonts w:cs="Arial"/>
        </w:rPr>
        <w:t>Om over te gaan van de vegetatieve naar de generatieve fase moet graan vernaliseren. Wat houdt dit in?</w:t>
      </w:r>
      <w:r w:rsidR="002062D3">
        <w:rPr>
          <w:rFonts w:cs="Arial"/>
        </w:rPr>
        <w:t xml:space="preserve"> Wat is de invloed van  korte dagen?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22</w:t>
      </w:r>
      <w:r w:rsidR="006B68F8">
        <w:rPr>
          <w:rFonts w:cs="Arial"/>
        </w:rPr>
        <w:t>.</w:t>
      </w:r>
      <w:r w:rsidR="00743824">
        <w:rPr>
          <w:rFonts w:cs="Arial"/>
        </w:rPr>
        <w:t>Wat is uitwinteren van wintergraan?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23</w:t>
      </w:r>
      <w:r w:rsidR="006B68F8">
        <w:rPr>
          <w:rFonts w:cs="Arial"/>
        </w:rPr>
        <w:t xml:space="preserve">. </w:t>
      </w:r>
      <w:r w:rsidR="00743824">
        <w:rPr>
          <w:rFonts w:cs="Arial"/>
        </w:rPr>
        <w:t>Waarom is hitte tijdens de korrelvulling nadelig?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24</w:t>
      </w:r>
      <w:r w:rsidR="006B68F8">
        <w:rPr>
          <w:rFonts w:cs="Arial"/>
        </w:rPr>
        <w:t xml:space="preserve">. </w:t>
      </w:r>
      <w:r w:rsidR="002062D3">
        <w:rPr>
          <w:rFonts w:cs="Arial"/>
        </w:rPr>
        <w:t>Tussen verschijnen van de aar en het einde van de korrelvulling is de temperatuursom 1000 graaddagen. Hoeveel dagen zijn dit normaal gesproken.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AF4D7B" w:rsidRDefault="00AF4D7B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25</w:t>
      </w:r>
      <w:r w:rsidR="006B68F8">
        <w:rPr>
          <w:rFonts w:cs="Arial"/>
        </w:rPr>
        <w:t>.</w:t>
      </w:r>
      <w:r w:rsidR="002062D3">
        <w:rPr>
          <w:rFonts w:cs="Arial"/>
        </w:rPr>
        <w:t>Waarom is voor tarwe  zowel de duur als de hoeveelheid van de dagelijkse lichtinstraling van belang?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26</w:t>
      </w:r>
      <w:r w:rsidR="006B68F8">
        <w:rPr>
          <w:rFonts w:cs="Arial"/>
        </w:rPr>
        <w:t>.</w:t>
      </w:r>
      <w:r w:rsidR="002062D3">
        <w:rPr>
          <w:rFonts w:cs="Arial"/>
        </w:rPr>
        <w:t>Waarom is wintertarwe een “lange dag” plant?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27</w:t>
      </w:r>
      <w:r w:rsidR="006B68F8">
        <w:rPr>
          <w:rFonts w:cs="Arial"/>
        </w:rPr>
        <w:t xml:space="preserve">. </w:t>
      </w:r>
      <w:r w:rsidR="002062D3">
        <w:rPr>
          <w:rFonts w:cs="Arial"/>
        </w:rPr>
        <w:t>In welke plantentdelen vindt bij tarwe fotosynthese plaats?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6B68F8" w:rsidRDefault="006B68F8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B68F8" w:rsidRDefault="008E5CF6" w:rsidP="006B68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28</w:t>
      </w:r>
      <w:r w:rsidR="006B68F8">
        <w:rPr>
          <w:rFonts w:cs="Arial"/>
        </w:rPr>
        <w:t xml:space="preserve">. </w:t>
      </w:r>
      <w:r w:rsidR="00BE362A">
        <w:rPr>
          <w:rFonts w:cs="Arial"/>
        </w:rPr>
        <w:t>Wanneer zijn de hoogste korrelopbrengsten te produceren.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8F8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F8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BE3EF6" w:rsidRDefault="00BE3EF6" w:rsidP="00C57FAC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BE362A" w:rsidRDefault="008E5CF6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29</w:t>
      </w:r>
      <w:r w:rsidR="00BE362A">
        <w:rPr>
          <w:rFonts w:cs="Arial"/>
        </w:rPr>
        <w:t>. Hoeveel water moet tarwe opnemen voor het produceren van 1 kg drogestof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362A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A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BE362A" w:rsidRDefault="00BE362A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BE362A" w:rsidRDefault="008E5CF6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30</w:t>
      </w:r>
      <w:r w:rsidR="00BE362A">
        <w:rPr>
          <w:rFonts w:cs="Arial"/>
        </w:rPr>
        <w:t xml:space="preserve">. </w:t>
      </w:r>
      <w:r w:rsidR="005920B1">
        <w:rPr>
          <w:rFonts w:cs="Arial"/>
        </w:rPr>
        <w:t>Veel van het opgenomen water wordt verdampt. Wanneer is vochttekort door droogte schadelijk    voor het gewas.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362A" w:rsidTr="009D36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A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BE362A" w:rsidRDefault="00BE362A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BE362A" w:rsidRDefault="008E5CF6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31</w:t>
      </w:r>
      <w:r w:rsidR="00BE362A">
        <w:rPr>
          <w:rFonts w:cs="Arial"/>
        </w:rPr>
        <w:t xml:space="preserve">. </w:t>
      </w:r>
      <w:r w:rsidR="00236111">
        <w:rPr>
          <w:rFonts w:cs="Arial"/>
        </w:rPr>
        <w:t>Naast de hoofdelementen stikstof, fosfaat en kali neemt tarwe anderen mineralen.</w:t>
      </w:r>
    </w:p>
    <w:p w:rsidR="00236111" w:rsidRDefault="00236111" w:rsidP="00BE362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Welke mineralen zijn dit en waarom zijn ze belangrijk?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BE362A" w:rsidTr="00CA0AA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A" w:rsidRDefault="00F31436" w:rsidP="009D360D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color w:val="112233"/>
              </w:rPr>
              <w:t xml:space="preserve"> </w:t>
            </w:r>
          </w:p>
        </w:tc>
      </w:tr>
    </w:tbl>
    <w:p w:rsidR="00B3386D" w:rsidRDefault="00B3386D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A0AA1" w:rsidP="00CA0AA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rFonts w:cs="Arial"/>
        </w:rPr>
      </w:pPr>
      <w:r>
        <w:rPr>
          <w:color w:val="FFFFFF"/>
          <w:lang w:val="nl-NL"/>
        </w:rPr>
        <w:t>Vragen deel 3</w:t>
      </w:r>
    </w:p>
    <w:p w:rsidR="009D360D" w:rsidRDefault="009D360D" w:rsidP="009D360D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32. Waarom moet de tijd tussen grondbewerking en zaaien kort worden gehouden.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33. Wat zijn de kenmerken voor een goed zaaibed.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Pr="00DF4190" w:rsidRDefault="005A1257" w:rsidP="00F31436">
            <w:pPr>
              <w:pStyle w:val="Lijstalinea"/>
              <w:spacing w:line="276" w:lineRule="auto"/>
              <w:ind w:left="720"/>
              <w:rPr>
                <w:rFonts w:cs="Arial"/>
                <w:lang w:eastAsia="en-US"/>
              </w:rPr>
            </w:pP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34.Wat zijn de voordelen van een goed zaaibed.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35. Waarom moet het zaad op of net in de vaste ondergrond worden gezaaid.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36.  Wat zijn voordelen van ploegen als grondbewerking voor zaaien.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37.  Wanneer is spitten een goed alternatief?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38.  Waarom moet na afzonderlijk spitten vlot worden gezaaid.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39.  Wanneer spreken we van “direct zaai”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/>
    <w:p w:rsidR="005A1257" w:rsidRDefault="005A1257" w:rsidP="005A1257"/>
    <w:p w:rsidR="005A1257" w:rsidRDefault="005A1257" w:rsidP="005A1257"/>
    <w:p w:rsidR="005A1257" w:rsidRDefault="005A1257" w:rsidP="005A1257"/>
    <w:p w:rsidR="00C57FAC" w:rsidRDefault="00C57FAC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9D360D" w:rsidRDefault="009D360D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DC4B3F" w:rsidRDefault="00DC4B3F" w:rsidP="00C57FAC"/>
    <w:p w:rsidR="00CA0AA1" w:rsidRDefault="00CA0AA1" w:rsidP="00C57FAC"/>
    <w:p w:rsidR="00CA0AA1" w:rsidRDefault="00CA0AA1" w:rsidP="00C57FAC"/>
    <w:p w:rsidR="00DC4B3F" w:rsidRDefault="00DC4B3F" w:rsidP="00C57FAC"/>
    <w:p w:rsidR="00F736F7" w:rsidRDefault="00F736F7" w:rsidP="00D32446">
      <w:pPr>
        <w:rPr>
          <w:rFonts w:cs="Arial"/>
        </w:rPr>
      </w:pPr>
    </w:p>
    <w:p w:rsidR="005A1257" w:rsidRDefault="00CA0AA1" w:rsidP="00CA0AA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Vragen deel 4</w:t>
      </w:r>
    </w:p>
    <w:p w:rsidR="00CA0AA1" w:rsidRPr="00CA0AA1" w:rsidRDefault="00CA0AA1" w:rsidP="00CA0AA1"/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40. Waar haalt de jonge tarweplant bij kieming en opkomst de reservestoffen vandaan.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41.Hoe zit dit na veldopkomst.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42. Hoeveel droge stof is aan het einde van de winter geproduceerd.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43. In welke volgorde vindt de groei van de graanplant plaats.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44.  Wanneer komt de geproduceerde droge stof </w:t>
      </w:r>
      <w:r w:rsidR="00627F5E">
        <w:rPr>
          <w:rFonts w:cs="Arial"/>
        </w:rPr>
        <w:t>alleen i</w:t>
      </w:r>
      <w:r>
        <w:rPr>
          <w:rFonts w:cs="Arial"/>
        </w:rPr>
        <w:t>n de korrels terecht.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45.  Welke groene plantedelen zijn actief in het fotosyntheseproces.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46.  Hoe kan de korrelopbrengst éénvoudig worden geformuleerd.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47. Hoeveel aren/m2 en planten per m2 zijn nodig voor een opbrengst van ongeveer 10 ton/ha.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48. Bij hogere opbrengsten  die richting 12 ton/ha gaan horen andere waarden.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49.  Hoe kan een potentiële haalbare korrelopbrengst worden bereikt.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57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57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A1257" w:rsidRDefault="005A1257" w:rsidP="005A1257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D32446" w:rsidRDefault="00D32446" w:rsidP="00C57FAC"/>
    <w:p w:rsidR="0039111D" w:rsidRDefault="0039111D" w:rsidP="0039111D"/>
    <w:p w:rsidR="0039111D" w:rsidRDefault="0039111D" w:rsidP="0039111D"/>
    <w:p w:rsidR="0082294F" w:rsidRDefault="0082294F" w:rsidP="00C57FAC"/>
    <w:p w:rsidR="0082294F" w:rsidRDefault="0082294F" w:rsidP="00C57FAC"/>
    <w:p w:rsidR="0082294F" w:rsidRDefault="0082294F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5A1257" w:rsidRDefault="005A1257" w:rsidP="00C57FAC"/>
    <w:p w:rsidR="00B3386D" w:rsidRDefault="00B3386D" w:rsidP="00C57FAC">
      <w:pPr>
        <w:rPr>
          <w:rFonts w:cs="Arial"/>
        </w:rPr>
      </w:pPr>
    </w:p>
    <w:p w:rsidR="00B3386D" w:rsidRDefault="00B3386D" w:rsidP="00C57FAC">
      <w:pPr>
        <w:rPr>
          <w:rFonts w:cs="Arial"/>
        </w:rPr>
      </w:pPr>
    </w:p>
    <w:p w:rsidR="00C57FAC" w:rsidRPr="00F92D6E" w:rsidRDefault="00CA0AA1" w:rsidP="00F92D6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Vragen deel 5</w:t>
      </w:r>
    </w:p>
    <w:p w:rsidR="00C57FAC" w:rsidRDefault="00C57FAC" w:rsidP="00C57FAC">
      <w:pPr>
        <w:rPr>
          <w:rFonts w:cs="Arial"/>
        </w:rPr>
      </w:pPr>
    </w:p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50. Waarom moet zoveel mogelijk onder droge omstandigheden worden gewerkt tijdens de grondbewerking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7B0445">
        <w:rPr>
          <w:rFonts w:cs="Arial"/>
        </w:rPr>
        <w:t>1.Waarom moet de tijd tussen grondbewerking en zaaien kort worden gehouden.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F31436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7B0445">
        <w:rPr>
          <w:rFonts w:cs="Arial"/>
        </w:rPr>
        <w:t>2. Wat zijn de voorwaarden voor een goed zaaibed</w:t>
      </w:r>
      <w:r w:rsidR="00F9151B">
        <w:rPr>
          <w:rFonts w:cs="Arial"/>
        </w:rPr>
        <w:t xml:space="preserve"> (herhaling taak 4)</w:t>
      </w:r>
      <w:r w:rsidR="007B0445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RPr="00F9151B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Pr="00F9151B" w:rsidRDefault="007B0445" w:rsidP="002C2DE7">
            <w:pPr>
              <w:pStyle w:val="Lijstalinea"/>
              <w:spacing w:line="276" w:lineRule="auto"/>
              <w:ind w:left="720"/>
              <w:rPr>
                <w:rFonts w:cs="Arial"/>
                <w:lang w:eastAsia="en-US"/>
              </w:rPr>
            </w:pPr>
          </w:p>
        </w:tc>
      </w:tr>
    </w:tbl>
    <w:p w:rsidR="007B0445" w:rsidRPr="00F9151B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F9151B">
        <w:rPr>
          <w:rFonts w:cs="Arial"/>
        </w:rPr>
        <w:t>3. Wat zijn de plussen en minnen van vroeg zaaien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RPr="00F9151B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Pr="00F9151B" w:rsidRDefault="002C2DE7" w:rsidP="00F9151B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A52C"/>
                <w:lang w:eastAsia="en-US"/>
              </w:rPr>
              <w:t xml:space="preserve"> </w:t>
            </w:r>
          </w:p>
        </w:tc>
      </w:tr>
    </w:tbl>
    <w:p w:rsidR="007B0445" w:rsidRPr="00F9151B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</w:t>
      </w:r>
      <w:r w:rsidR="00DB63A5">
        <w:rPr>
          <w:rFonts w:cs="Arial"/>
        </w:rPr>
        <w:t xml:space="preserve">4. </w:t>
      </w:r>
      <w:r w:rsidR="00F9151B">
        <w:rPr>
          <w:rFonts w:cs="Arial"/>
        </w:rPr>
        <w:t>Wat is het optimale zaaitijdstip voor wintertarwe en waarom.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5" w:rsidRDefault="002C2DE7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7B0445">
        <w:rPr>
          <w:rFonts w:cs="Arial"/>
        </w:rPr>
        <w:t>5.</w:t>
      </w:r>
      <w:r w:rsidR="00DB63A5">
        <w:rPr>
          <w:rFonts w:cs="Arial"/>
        </w:rPr>
        <w:t xml:space="preserve"> Wat is de zaaidiepte van de verschillende granen.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5" w:rsidRPr="00DB63A5" w:rsidRDefault="00DB63A5" w:rsidP="002C2DE7">
            <w:pPr>
              <w:pStyle w:val="Lijstalinea"/>
              <w:spacing w:line="276" w:lineRule="auto"/>
              <w:ind w:left="720"/>
              <w:rPr>
                <w:rFonts w:cs="Arial"/>
                <w:lang w:eastAsia="en-US"/>
              </w:rPr>
            </w:pP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DB63A5">
        <w:rPr>
          <w:rFonts w:cs="Arial"/>
        </w:rPr>
        <w:t>6. Wat is nadeel van te diep zaaien</w:t>
      </w:r>
      <w:r w:rsidR="007B0445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2C2DE7" w:rsidP="00DB63A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DB63A5">
        <w:rPr>
          <w:rFonts w:cs="Arial"/>
        </w:rPr>
        <w:t>7. Wat is nadeel van te ondiep zaaien</w:t>
      </w:r>
      <w:r w:rsidR="007B0445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Pr="00BD0D69" w:rsidRDefault="002C2DE7" w:rsidP="00BD0D69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</w:t>
      </w:r>
      <w:r w:rsidR="00BD0D69">
        <w:rPr>
          <w:rFonts w:cs="Arial"/>
        </w:rPr>
        <w:t>8. Hoe kan slakkenvraat op wat zwaardere grond worden voorkomen</w:t>
      </w:r>
      <w:r w:rsidR="007B0445">
        <w:rPr>
          <w:rFonts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2C2DE7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BD0D69" w:rsidRDefault="00BD0D69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B0445" w:rsidRDefault="005B59FA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</w:t>
      </w:r>
      <w:r w:rsidR="00BD0D69">
        <w:rPr>
          <w:rFonts w:cs="Arial"/>
        </w:rPr>
        <w:t>9.  Hoe kun je slakken vroegtijdige opsporen en hoe zijn ze te bestrijden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0445" w:rsidTr="007B044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45" w:rsidRDefault="002C2DE7" w:rsidP="007B044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BD0D69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0. Wat is kijkend naar de zaaizaadhoeveelheid met name de basis voor een goede opbrengst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Default="005C42F2" w:rsidP="002C2DE7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2C2DE7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1. Hoe kun je de juiste hoeveelheid zaaizaad bepalen.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Pr="005C42F2" w:rsidRDefault="002C2DE7" w:rsidP="005C42F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2. Waarom is het niet éénvoudig om het aantal zaden af te stemmen op het optimaal aantal planten en halmen per m2.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Pr="005C42F2" w:rsidRDefault="002C2DE7" w:rsidP="00AE527F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3</w:t>
      </w:r>
      <w:r w:rsidR="00AE527F">
        <w:rPr>
          <w:rFonts w:cs="Arial"/>
        </w:rPr>
        <w:t>. Precisiezaaien is wel mogelijk maar komt niet van de grond, Waarom niet?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C42F2" w:rsidRDefault="005B59FA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</w:t>
      </w:r>
      <w:r w:rsidR="005C42F2">
        <w:rPr>
          <w:rFonts w:cs="Arial"/>
        </w:rPr>
        <w:t>4</w:t>
      </w:r>
      <w:r>
        <w:rPr>
          <w:rFonts w:cs="Arial"/>
        </w:rPr>
        <w:t>. Wanneer is overzaaien rendabel en wat zijn de nadelen.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C42F2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2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C42F2" w:rsidRDefault="005C42F2" w:rsidP="005C42F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7B0445" w:rsidRDefault="007B0445" w:rsidP="007B0445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B0445" w:rsidRDefault="007B0445" w:rsidP="007B0445"/>
    <w:p w:rsidR="00C57FAC" w:rsidRPr="005A5C16" w:rsidRDefault="00CA0AA1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Vragen deel 6</w:t>
      </w:r>
    </w:p>
    <w:p w:rsidR="00C57FAC" w:rsidRDefault="00C57FAC" w:rsidP="00F92D6E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65</w:t>
      </w:r>
      <w:r w:rsidR="005B59FA">
        <w:rPr>
          <w:rFonts w:cs="Arial"/>
        </w:rPr>
        <w:t>. Welk hoofdelement is bij de beme</w:t>
      </w:r>
      <w:r w:rsidR="00843ACE">
        <w:rPr>
          <w:rFonts w:cs="Arial"/>
        </w:rPr>
        <w:t>sting van granen</w:t>
      </w:r>
      <w:r w:rsidR="005B59FA">
        <w:rPr>
          <w:rFonts w:cs="Arial"/>
        </w:rPr>
        <w:t xml:space="preserve"> van belang?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66</w:t>
      </w:r>
      <w:r w:rsidR="00843ACE">
        <w:rPr>
          <w:rFonts w:cs="Arial"/>
        </w:rPr>
        <w:t>.Wanneer worden de andere voe</w:t>
      </w:r>
      <w:r w:rsidR="005B59FA">
        <w:rPr>
          <w:rFonts w:cs="Arial"/>
        </w:rPr>
        <w:t>dingsstoffen met name gegeven.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Pr="00F9151B" w:rsidRDefault="00843ACE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67</w:t>
      </w:r>
      <w:r w:rsidR="005B59FA">
        <w:rPr>
          <w:rFonts w:cs="Arial"/>
        </w:rPr>
        <w:t xml:space="preserve">. </w:t>
      </w:r>
      <w:r w:rsidR="00843ACE">
        <w:rPr>
          <w:rFonts w:cs="Arial"/>
        </w:rPr>
        <w:t>Wel</w:t>
      </w:r>
      <w:r w:rsidR="005C232A">
        <w:rPr>
          <w:rFonts w:cs="Arial"/>
        </w:rPr>
        <w:t>k sporen</w:t>
      </w:r>
      <w:r w:rsidR="00843ACE">
        <w:rPr>
          <w:rFonts w:cs="Arial"/>
        </w:rPr>
        <w:t>element verdient de aandacht in granen.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Pr="00F9151B" w:rsidRDefault="002C2DE7" w:rsidP="00655026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5B59FA" w:rsidRPr="00F9151B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68</w:t>
      </w:r>
      <w:r w:rsidR="005B59FA">
        <w:rPr>
          <w:rFonts w:cs="Arial"/>
        </w:rPr>
        <w:t>.</w:t>
      </w:r>
      <w:r w:rsidR="00843ACE">
        <w:rPr>
          <w:rFonts w:cs="Arial"/>
        </w:rPr>
        <w:t xml:space="preserve"> Waar worden de voedingstoffen bij granen vooral voor gebruikt.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5B59FA" w:rsidP="00655026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69</w:t>
      </w:r>
      <w:r w:rsidR="005B59FA">
        <w:rPr>
          <w:rFonts w:cs="Arial"/>
        </w:rPr>
        <w:t xml:space="preserve">. </w:t>
      </w:r>
      <w:r w:rsidR="00843ACE">
        <w:rPr>
          <w:rFonts w:cs="Arial"/>
        </w:rPr>
        <w:t>Waarvoor is stikstof met name van belang</w:t>
      </w:r>
      <w:r w:rsidR="0003691A">
        <w:rPr>
          <w:rFonts w:cs="Arial"/>
        </w:rPr>
        <w:t xml:space="preserve"> en wat is de behoefte.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43ACE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A" w:rsidRPr="00843ACE" w:rsidRDefault="002C2DE7" w:rsidP="00843AC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70</w:t>
      </w:r>
      <w:r w:rsidR="0003691A">
        <w:rPr>
          <w:rFonts w:cs="Arial"/>
        </w:rPr>
        <w:t>. Hoe wordt de stikstof in de praktijk gegeven</w:t>
      </w:r>
      <w:r w:rsidR="005B59FA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Pr="0003691A" w:rsidRDefault="002C2DE7" w:rsidP="0003691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71</w:t>
      </w:r>
      <w:r w:rsidR="0003691A">
        <w:rPr>
          <w:rFonts w:cs="Arial"/>
        </w:rPr>
        <w:t>. Wanneer haalt de plant stikstof uit de grond en wanneer ook uit de bladeren en stengels</w:t>
      </w:r>
      <w:r w:rsidR="005B59FA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Pr="0003691A" w:rsidRDefault="002C2DE7" w:rsidP="00655026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72</w:t>
      </w:r>
      <w:r w:rsidR="005B59FA">
        <w:rPr>
          <w:rFonts w:cs="Arial"/>
        </w:rPr>
        <w:t xml:space="preserve">. </w:t>
      </w:r>
      <w:r w:rsidR="00791C00">
        <w:rPr>
          <w:rFonts w:cs="Arial"/>
        </w:rPr>
        <w:t>Hoe wordt de eerste stikstofgift bepaalt bij wintertarwe.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00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73. </w:t>
      </w:r>
      <w:r w:rsidR="00791C00">
        <w:rPr>
          <w:rFonts w:cs="Arial"/>
        </w:rPr>
        <w:t>Wat is het verschil bij de eerste gift tussen zware klei, löss en veenkoloniale gronden.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2C2DE7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74</w:t>
      </w:r>
      <w:r w:rsidR="00923ADE">
        <w:rPr>
          <w:rFonts w:cs="Arial"/>
        </w:rPr>
        <w:t>. Wat doe je bij een tegenvallend plantaantal direct na de winter</w:t>
      </w:r>
      <w:r w:rsidR="005B59FA">
        <w:rPr>
          <w:rFonts w:cs="Arial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Default="00923ADE" w:rsidP="002C2DE7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2C2DE7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75</w:t>
      </w:r>
      <w:r w:rsidR="00923ADE">
        <w:rPr>
          <w:rFonts w:cs="Arial"/>
        </w:rPr>
        <w:t>. Waarom komt bijmesten en het gebruik van vloeibare meststoffen steeds nadrukkelijker in beeld</w:t>
      </w:r>
      <w:r w:rsidR="005B59FA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B" w:rsidRPr="003254EB" w:rsidRDefault="002C2DE7" w:rsidP="00923AD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B59FA" w:rsidRDefault="005B59FA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76</w:t>
      </w:r>
      <w:r w:rsidR="003254EB">
        <w:rPr>
          <w:rFonts w:cs="Arial"/>
        </w:rPr>
        <w:t>. Wanneer wordt wintertarwe voor de tweede keer bemest</w:t>
      </w:r>
      <w:r w:rsidR="00B859B9">
        <w:rPr>
          <w:rFonts w:cs="Arial"/>
        </w:rPr>
        <w:t xml:space="preserve"> </w:t>
      </w:r>
      <w:r w:rsidR="003254EB">
        <w:rPr>
          <w:rFonts w:cs="Arial"/>
        </w:rPr>
        <w:t>en met welke mes</w:t>
      </w:r>
      <w:r w:rsidR="00B859B9">
        <w:rPr>
          <w:rFonts w:cs="Arial"/>
        </w:rPr>
        <w:t>t</w:t>
      </w:r>
      <w:r w:rsidR="003254EB">
        <w:rPr>
          <w:rFonts w:cs="Arial"/>
        </w:rPr>
        <w:t>stof</w:t>
      </w:r>
      <w:r w:rsidR="00B859B9">
        <w:rPr>
          <w:rFonts w:cs="Arial"/>
        </w:rPr>
        <w:t>fen kan dit</w:t>
      </w:r>
      <w:r w:rsidR="003254EB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C2" w:rsidRPr="002C2DE7" w:rsidRDefault="002C2DE7" w:rsidP="002C2DE7">
            <w:pPr>
              <w:autoSpaceDE w:val="0"/>
              <w:autoSpaceDN w:val="0"/>
              <w:adjustRightInd w:val="0"/>
              <w:rPr>
                <w:rFonts w:ascii="RijksoverheidSansText-Regular" w:eastAsia="RijksoverheidSansText-Regular" w:hAnsiTheme="minorHAnsi" w:cs="RijksoverheidSansText-Regular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411FCF" w:rsidRDefault="00411FC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411FCF" w:rsidRDefault="00E9035F" w:rsidP="00411FC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77</w:t>
      </w:r>
      <w:r w:rsidR="00411FCF">
        <w:rPr>
          <w:rFonts w:cs="Arial"/>
        </w:rPr>
        <w:t xml:space="preserve">. Waarvoor is de tweede N gift bedoelt. Wat is het verschil tussen een vroege en latere tweede </w:t>
      </w:r>
    </w:p>
    <w:p w:rsidR="00411FCF" w:rsidRDefault="00411FCF" w:rsidP="00411FC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N gift.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11FCF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CF" w:rsidRPr="00411FCF" w:rsidRDefault="002C2DE7" w:rsidP="00411FCF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411FCF" w:rsidRDefault="00411FC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B59FA" w:rsidRDefault="00E9035F" w:rsidP="005B59F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78</w:t>
      </w:r>
      <w:r w:rsidR="005B59FA">
        <w:rPr>
          <w:rFonts w:cs="Arial"/>
        </w:rPr>
        <w:t xml:space="preserve">. </w:t>
      </w:r>
      <w:r w:rsidR="00411FCF">
        <w:rPr>
          <w:rFonts w:cs="Arial"/>
        </w:rPr>
        <w:t>Wanneer</w:t>
      </w:r>
      <w:r w:rsidR="009D6A09">
        <w:rPr>
          <w:rFonts w:cs="Arial"/>
        </w:rPr>
        <w:t>, waarom</w:t>
      </w:r>
      <w:r w:rsidR="00411FCF">
        <w:rPr>
          <w:rFonts w:cs="Arial"/>
        </w:rPr>
        <w:t xml:space="preserve">  en met hoeveel N wordt de derde N-gift gegeven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9FA" w:rsidTr="009D6A0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FA" w:rsidRPr="009D6A09" w:rsidRDefault="002C2DE7" w:rsidP="002C2DE7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9D6A09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E9035F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79</w:t>
      </w:r>
      <w:r w:rsidR="009D6A09">
        <w:rPr>
          <w:rFonts w:cs="Arial"/>
        </w:rPr>
        <w:t>. Wanneer nog fosfaat en kali moeten worden gegeven wordt bepaald door richtlijnen. Welke zijn dit.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A09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9" w:rsidRPr="00712310" w:rsidRDefault="002C2DE7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9D6A09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6A09" w:rsidRDefault="00E9035F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80</w:t>
      </w:r>
      <w:r w:rsidR="009D6A09">
        <w:rPr>
          <w:rFonts w:cs="Arial"/>
        </w:rPr>
        <w:t>. Waarom moet vaste of juiste vloeibare mest worden overwogen?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A09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9" w:rsidRPr="00712310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9D6A09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9D6A09" w:rsidRDefault="00E9035F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81</w:t>
      </w:r>
      <w:r w:rsidR="009D6A09">
        <w:rPr>
          <w:rFonts w:cs="Arial"/>
        </w:rPr>
        <w:t>. Waarom moet er meer aandacht voor zwavel zijn.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6A09" w:rsidRPr="00712310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9" w:rsidRPr="00712310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9D6A09" w:rsidRPr="00712310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D6A09" w:rsidRDefault="009D6A09" w:rsidP="009D6A09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C57FAC" w:rsidRPr="005A5C16" w:rsidRDefault="00CA0AA1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Vragen deel 7</w:t>
      </w:r>
    </w:p>
    <w:p w:rsidR="00C57FAC" w:rsidRDefault="00C57FAC" w:rsidP="00C57FAC"/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82</w:t>
      </w:r>
      <w:r w:rsidR="00655026">
        <w:rPr>
          <w:rFonts w:cs="Arial"/>
        </w:rPr>
        <w:t>. Welke onkruiden zijn gevreesd en moeten vaak al in het najaar in het kiemplantstadium worden bestreden.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83</w:t>
      </w:r>
      <w:r w:rsidR="00655026">
        <w:rPr>
          <w:rFonts w:cs="Arial"/>
        </w:rPr>
        <w:t>.Welke herbiciden worden in het najaar, in welk stadium toegepast.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84</w:t>
      </w:r>
      <w:r w:rsidR="00655026">
        <w:rPr>
          <w:rFonts w:cs="Arial"/>
        </w:rPr>
        <w:t>. Hoe werken ze.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CB08B8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85</w:t>
      </w:r>
      <w:r w:rsidR="00CB08B8">
        <w:rPr>
          <w:rFonts w:cs="Arial"/>
        </w:rPr>
        <w:t>. Wat is belangrijk voor een goede werking van bodemherbiciden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CB08B8" w:rsidRDefault="0034535C" w:rsidP="00CB08B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86</w:t>
      </w:r>
      <w:r w:rsidR="00CB08B8">
        <w:rPr>
          <w:rFonts w:cs="Arial"/>
        </w:rPr>
        <w:t>. Waarom is het belangrijk om actuele informatie over bodemherbiciden bij te houden.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CB08B8" w:rsidRDefault="0034535C" w:rsidP="00CB08B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87</w:t>
      </w:r>
      <w:r w:rsidR="00CB08B8">
        <w:rPr>
          <w:rFonts w:cs="Arial"/>
        </w:rPr>
        <w:t>. Waarom moeten duist, windhalm en straatgras vroeg in de herfst worden aangepakt.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88</w:t>
      </w:r>
      <w:r w:rsidR="00CB08B8">
        <w:rPr>
          <w:rFonts w:cs="Arial"/>
        </w:rPr>
        <w:t>. Waarom hebben vroeggezaaide granen meestal een hogere onkruidbezetting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655026" w:rsidP="00655026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89</w:t>
      </w:r>
      <w:r w:rsidR="007A5F5E">
        <w:rPr>
          <w:rFonts w:cs="Arial"/>
        </w:rPr>
        <w:t xml:space="preserve"> . Wintergerst wordt vroeger gezaaid dan wintertarwe maar heeft toch minder last van onkruiden</w:t>
      </w:r>
      <w:r w:rsidR="00655026">
        <w:rPr>
          <w:rFonts w:cs="Arial"/>
        </w:rPr>
        <w:t>.</w:t>
      </w:r>
    </w:p>
    <w:p w:rsidR="007A5F5E" w:rsidRDefault="007A5F5E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Leg uit hoe dit kan.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7A5F5E" w:rsidRDefault="0034535C" w:rsidP="007A5F5E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90</w:t>
      </w:r>
      <w:r w:rsidR="007A5F5E">
        <w:rPr>
          <w:rFonts w:cs="Arial"/>
        </w:rPr>
        <w:t>.  Waar komt duist voor, wat zijn de kenmerken?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7A5F5E" w:rsidRDefault="0034535C" w:rsidP="007A5F5E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eastAsiaTheme="minorHAnsi" w:cs="Arial"/>
                <w:iCs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91</w:t>
      </w:r>
      <w:r w:rsidR="00655026">
        <w:rPr>
          <w:rFonts w:cs="Arial"/>
        </w:rPr>
        <w:t>.</w:t>
      </w:r>
      <w:r w:rsidR="007A5F5E">
        <w:rPr>
          <w:rFonts w:cs="Arial"/>
        </w:rPr>
        <w:t xml:space="preserve"> Waar vind je windhalm vooral en hoe schadelijk is dit.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271D5D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271D5D" w:rsidRDefault="0034535C" w:rsidP="00271D5D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Pr="00271D5D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271D5D">
        <w:rPr>
          <w:rFonts w:cs="Arial"/>
        </w:rPr>
        <w:t xml:space="preserve"> </w:t>
      </w:r>
    </w:p>
    <w:p w:rsidR="00655026" w:rsidRDefault="00271D5D" w:rsidP="00C57FAC">
      <w:pPr>
        <w:rPr>
          <w:rFonts w:cs="Arial"/>
        </w:rPr>
      </w:pPr>
      <w:r>
        <w:rPr>
          <w:rFonts w:cs="Arial"/>
        </w:rPr>
        <w:t xml:space="preserve"> </w:t>
      </w: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/>
    <w:p w:rsidR="00CA0AA1" w:rsidRDefault="00CA0AA1" w:rsidP="00C57FAC"/>
    <w:p w:rsidR="00CA0AA1" w:rsidRDefault="00CA0AA1" w:rsidP="00C57FAC"/>
    <w:p w:rsidR="00CA0AA1" w:rsidRDefault="00CA0AA1" w:rsidP="00C57FAC"/>
    <w:p w:rsidR="00C57FAC" w:rsidRDefault="00C57FAC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C57FAC" w:rsidRPr="00BD64B4" w:rsidRDefault="00CA0AA1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Vragen deel 8</w:t>
      </w: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92</w:t>
      </w:r>
      <w:r w:rsidR="00271D5D">
        <w:rPr>
          <w:rFonts w:cs="Arial"/>
        </w:rPr>
        <w:t>. Waarom kunnen onkruiden schade aanrichten aan het graangewas.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93</w:t>
      </w:r>
      <w:r w:rsidR="00271D5D">
        <w:rPr>
          <w:rFonts w:cs="Arial"/>
        </w:rPr>
        <w:t>. Welke onkruiden kunnen naast duist, windhalm en straatgras ook zorgen voor het overwoekeren van graan.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94</w:t>
      </w:r>
      <w:r w:rsidR="00271D5D">
        <w:rPr>
          <w:rFonts w:cs="Arial"/>
        </w:rPr>
        <w:t>. In voorjaar gebruiken we contactherbiciden en groeistoffen</w:t>
      </w:r>
      <w:r w:rsidR="00655026">
        <w:rPr>
          <w:rFonts w:cs="Arial"/>
        </w:rPr>
        <w:t>.</w:t>
      </w:r>
      <w:r w:rsidR="00271D5D">
        <w:rPr>
          <w:rFonts w:cs="Arial"/>
        </w:rPr>
        <w:t xml:space="preserve"> Leg uit hoe ze werken.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B13A72" w:rsidRDefault="0034535C" w:rsidP="00271D5D">
            <w:pPr>
              <w:autoSpaceDE w:val="0"/>
              <w:autoSpaceDN w:val="0"/>
              <w:adjustRightInd w:val="0"/>
              <w:rPr>
                <w:rFonts w:ascii="RotisSansSerif" w:eastAsiaTheme="minorHAnsi" w:hAnsi="RotisSansSerif" w:cs="RotisSansSerif"/>
                <w:sz w:val="18"/>
                <w:szCs w:val="18"/>
                <w:lang w:eastAsia="en-US"/>
              </w:rPr>
            </w:pPr>
            <w:r>
              <w:rPr>
                <w:rFonts w:ascii="RotisSansSerif-ExtraBold" w:eastAsiaTheme="minorHAnsi" w:hAnsi="RotisSansSerif-ExtraBold" w:cs="RotisSansSerif-ExtraBold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95</w:t>
      </w:r>
      <w:r w:rsidR="00B13A72">
        <w:rPr>
          <w:rFonts w:cs="Arial"/>
        </w:rPr>
        <w:t>. Wortelonkruiden (benoem enkele) kunnen in granen goed worden aangepakt (waarmee). Waarom is dit belangrijk.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96</w:t>
      </w:r>
      <w:r w:rsidR="00B13A72">
        <w:rPr>
          <w:rFonts w:cs="Arial"/>
        </w:rPr>
        <w:t>. Benoem het schadelijke organisme, de waardpland en het aangetaste gewas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843ACE" w:rsidRDefault="0034535C" w:rsidP="00B13A7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ascii="GillSansStd-BoldItalic" w:eastAsiaTheme="minorHAnsi" w:hAnsi="GillSansStd-BoldItalic" w:cs="GillSansStd-BoldItalic"/>
                <w:b/>
                <w:bCs/>
                <w:i/>
                <w:iCs/>
                <w:color w:val="8D2400"/>
                <w:sz w:val="15"/>
                <w:szCs w:val="15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97</w:t>
      </w:r>
      <w:r w:rsidR="00C720A8">
        <w:rPr>
          <w:rFonts w:cs="Arial"/>
        </w:rPr>
        <w:t>. Welke onkruiden komen vooral voor bij hogere giften met stikstof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98</w:t>
      </w:r>
      <w:r w:rsidR="00C720A8">
        <w:rPr>
          <w:rFonts w:cs="Arial"/>
        </w:rPr>
        <w:t>. Welke onkruiden worden juist belemmerd in hun ontwikkeling bij hoge stikstof giften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34535C" w:rsidP="00655026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99</w:t>
      </w:r>
      <w:r w:rsidR="00C720A8">
        <w:rPr>
          <w:rFonts w:cs="Arial"/>
        </w:rPr>
        <w:t>. In voorjaarsgranen tref je vooral voorjaarskiemers aan</w:t>
      </w:r>
      <w:r w:rsidR="00655026">
        <w:rPr>
          <w:rFonts w:cs="Arial"/>
        </w:rPr>
        <w:t>.</w:t>
      </w:r>
      <w:r w:rsidR="00C720A8">
        <w:rPr>
          <w:rFonts w:cs="Arial"/>
        </w:rPr>
        <w:t xml:space="preserve"> Welke zijn dit.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C720A8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Duizendknoop, meldesoorten, perzikkruid, varkensgras en zwaluwtong</w:t>
            </w:r>
            <w:r w:rsidR="00655026">
              <w:rPr>
                <w:rFonts w:cs="Arial"/>
                <w:lang w:eastAsia="en-US"/>
              </w:rPr>
              <w:t>.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100</w:t>
      </w:r>
      <w:r w:rsidR="00C720A8">
        <w:rPr>
          <w:rFonts w:cs="Arial"/>
        </w:rPr>
        <w:t>.  Welke onkruiden tref je vooral aan in wintergranen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655026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101</w:t>
      </w:r>
      <w:r w:rsidR="00655026">
        <w:rPr>
          <w:rFonts w:cs="Arial"/>
        </w:rPr>
        <w:t>.</w:t>
      </w:r>
      <w:r w:rsidR="00C720A8">
        <w:rPr>
          <w:rFonts w:cs="Arial"/>
        </w:rPr>
        <w:t xml:space="preserve"> Hoe kun je resistentie </w:t>
      </w:r>
      <w:r w:rsidR="009B4C77">
        <w:rPr>
          <w:rFonts w:cs="Arial"/>
        </w:rPr>
        <w:t>tegen onkruidbestrijdingsmiddelen voorkomen</w:t>
      </w:r>
      <w:r w:rsidR="00655026">
        <w:rPr>
          <w:rFonts w:cs="Arial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34535C" w:rsidP="009B4C77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ascii="RotisSansSerif" w:eastAsiaTheme="minorHAnsi" w:hAnsi="RotisSansSerif" w:cs="RotisSansSerif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E9035F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102</w:t>
      </w:r>
      <w:r w:rsidR="002F694A">
        <w:rPr>
          <w:rFonts w:cs="Arial"/>
        </w:rPr>
        <w:t>. Hoe kun je prev</w:t>
      </w:r>
      <w:r w:rsidR="009B4C77">
        <w:rPr>
          <w:rFonts w:cs="Arial"/>
        </w:rPr>
        <w:t>entief omgaan met probleemonkruiden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9B4C77" w:rsidRDefault="00655026" w:rsidP="0034535C">
            <w:pPr>
              <w:pStyle w:val="Lijstalinea"/>
              <w:autoSpaceDE w:val="0"/>
              <w:autoSpaceDN w:val="0"/>
              <w:adjustRightInd w:val="0"/>
              <w:ind w:left="780"/>
              <w:rPr>
                <w:rFonts w:ascii="RotisSansSerif" w:eastAsiaTheme="minorHAnsi" w:hAnsi="RotisSansSerif" w:cs="RotisSansSerif"/>
                <w:sz w:val="18"/>
                <w:szCs w:val="18"/>
                <w:lang w:eastAsia="en-US"/>
              </w:rPr>
            </w:pP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103</w:t>
      </w:r>
      <w:r w:rsidR="009B4C77">
        <w:rPr>
          <w:rFonts w:cs="Arial"/>
        </w:rPr>
        <w:t>. Om een goede onkruidbestrijding uit te kunnen voeren moet je weten wanneer onkruiden kiemen.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5C42F2" w:rsidRDefault="0044757B" w:rsidP="009B4C77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ascii="GillSansStd-BoldItalic" w:eastAsiaTheme="minorHAnsi" w:hAnsi="GillSansStd-BoldItalic" w:cs="GillSansStd-BoldItalic"/>
                <w:b/>
                <w:bCs/>
                <w:i/>
                <w:iCs/>
                <w:color w:val="8D2400"/>
                <w:sz w:val="15"/>
                <w:szCs w:val="15"/>
                <w:lang w:eastAsia="en-US"/>
              </w:rPr>
              <w:t xml:space="preserve"> </w:t>
            </w:r>
          </w:p>
        </w:tc>
      </w:tr>
    </w:tbl>
    <w:p w:rsidR="0010599A" w:rsidRDefault="0010599A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104</w:t>
      </w:r>
      <w:r w:rsidR="0010599A">
        <w:rPr>
          <w:rFonts w:cs="Arial"/>
        </w:rPr>
        <w:t>. Waaraan is duist in een vroeg stadium te herkennen?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411FCF" w:rsidRDefault="0010599A" w:rsidP="0044757B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44757B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C57FAC" w:rsidRDefault="0010599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</w:t>
      </w: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</w:p>
    <w:p w:rsidR="00CA0AA1" w:rsidRDefault="00CA0AA1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</w:p>
    <w:p w:rsidR="00655026" w:rsidRDefault="00655026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</w:p>
    <w:p w:rsidR="00C57FAC" w:rsidRPr="00BD64B4" w:rsidRDefault="00CA0AA1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Vragen deel 9</w:t>
      </w:r>
    </w:p>
    <w:p w:rsidR="00C57FAC" w:rsidRDefault="00C57FAC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105</w:t>
      </w:r>
      <w:r w:rsidR="00E4304F">
        <w:rPr>
          <w:rFonts w:cs="Arial"/>
        </w:rPr>
        <w:t>. Noem een aantal preventieve maatregelen om ziekten en plagen te voorkomen</w:t>
      </w:r>
      <w:r w:rsidR="0065502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E4304F" w:rsidRDefault="00655026" w:rsidP="0044757B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eastAsiaTheme="minorHAnsi" w:cs="Arial"/>
                <w:lang w:eastAsia="en-US"/>
              </w:rPr>
            </w:pP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106</w:t>
      </w:r>
      <w:r w:rsidR="008A65B6">
        <w:rPr>
          <w:rFonts w:cs="Arial"/>
        </w:rPr>
        <w:t>.Heeft elke ziekte of plaag een bestrijding nodig? Motiveer je antwoord.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8A65B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8A65B6" w:rsidRDefault="0044757B" w:rsidP="008A65B6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eastAsiaTheme="minorHAnsi" w:cs="Arial"/>
                <w:iCs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107</w:t>
      </w:r>
      <w:r w:rsidR="008A65B6">
        <w:rPr>
          <w:rFonts w:cs="Arial"/>
        </w:rPr>
        <w:t>. Benoem een aantal veel voorkomende ziekten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B6" w:rsidRPr="008A65B6" w:rsidRDefault="0044757B" w:rsidP="00655026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lang w:eastAsia="en-US"/>
              </w:rPr>
            </w:pPr>
            <w:r>
              <w:rPr>
                <w:rFonts w:eastAsiaTheme="minorHAnsi" w:cs="Arial"/>
                <w:b/>
                <w:bCs/>
                <w:i/>
                <w:iCs/>
                <w:color w:val="8D2400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108</w:t>
      </w:r>
      <w:r w:rsidR="008A65B6">
        <w:rPr>
          <w:rFonts w:cs="Arial"/>
        </w:rPr>
        <w:t>. Waarom spelen ki</w:t>
      </w:r>
      <w:r w:rsidR="006A5249">
        <w:rPr>
          <w:rFonts w:cs="Arial"/>
        </w:rPr>
        <w:t xml:space="preserve">emschimmels in Nederland </w:t>
      </w:r>
      <w:r w:rsidR="008A65B6">
        <w:rPr>
          <w:rFonts w:cs="Arial"/>
        </w:rPr>
        <w:t>geen rol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109</w:t>
      </w:r>
      <w:r w:rsidR="006A5249">
        <w:rPr>
          <w:rFonts w:cs="Arial"/>
        </w:rPr>
        <w:t>. Wanneer een  voetziekte zoals oogvlekkenziekte zinvol te bestrijden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843ACE" w:rsidRDefault="0044757B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110</w:t>
      </w:r>
      <w:r w:rsidR="006A5249">
        <w:rPr>
          <w:rFonts w:cs="Arial"/>
        </w:rPr>
        <w:t xml:space="preserve">. Welke weerskenmerken kun je benoemen bij verschillende bladziekten 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03691A" w:rsidRDefault="0044757B" w:rsidP="006A5249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b/>
                <w:bCs/>
                <w:i/>
                <w:iCs/>
                <w:color w:val="8D2400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111</w:t>
      </w:r>
      <w:r w:rsidR="006A5249">
        <w:rPr>
          <w:rFonts w:cs="Arial"/>
        </w:rPr>
        <w:t>. Hoe kan resistentieontwikkeling worden voorkomen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4B39AF" w:rsidRDefault="0044757B" w:rsidP="006A5249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112</w:t>
      </w:r>
      <w:r w:rsidR="004B39AF">
        <w:rPr>
          <w:rFonts w:cs="Arial"/>
        </w:rPr>
        <w:t xml:space="preserve">. </w:t>
      </w:r>
      <w:r w:rsidR="002D0C81">
        <w:rPr>
          <w:rFonts w:cs="Arial"/>
        </w:rPr>
        <w:t>Wat is het kenmerk van meeldauw en w</w:t>
      </w:r>
      <w:r w:rsidR="004B39AF">
        <w:rPr>
          <w:rFonts w:cs="Arial"/>
        </w:rPr>
        <w:t>anneer is meeldauwbestrijding zinvol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4B39AF" w:rsidRDefault="0044757B" w:rsidP="004B39AF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lang w:eastAsia="en-US"/>
              </w:rPr>
            </w:pPr>
            <w:r>
              <w:rPr>
                <w:rFonts w:ascii="RotisSansSerif-Italic" w:eastAsiaTheme="minorHAnsi" w:hAnsi="RotisSansSerif-Italic" w:cs="RotisSansSerif-Italic"/>
                <w:i/>
                <w:iCs/>
                <w:color w:val="000000"/>
                <w:sz w:val="15"/>
                <w:szCs w:val="15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113</w:t>
      </w:r>
      <w:r w:rsidR="004B39AF">
        <w:rPr>
          <w:rFonts w:cs="Arial"/>
        </w:rPr>
        <w:t>.  Waar worden meeldauwhaarden het eerste aangetroffen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655026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114</w:t>
      </w:r>
      <w:r w:rsidR="00655026">
        <w:rPr>
          <w:rFonts w:cs="Arial"/>
        </w:rPr>
        <w:t xml:space="preserve">. Wat </w:t>
      </w:r>
      <w:r w:rsidR="004B39AF">
        <w:rPr>
          <w:rFonts w:cs="Arial"/>
        </w:rPr>
        <w:t>doe je bij de rassenkeuze tegen meeldauw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E9035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115</w:t>
      </w:r>
      <w:r w:rsidR="004B39AF">
        <w:rPr>
          <w:rFonts w:cs="Arial"/>
        </w:rPr>
        <w:t>. Bladvlekkenziekte (Septoria tritici) kenmerkt zich één graangewas</w:t>
      </w:r>
      <w:r w:rsidR="00655026">
        <w:rPr>
          <w:rFonts w:cs="Arial"/>
        </w:rPr>
        <w:t>.</w:t>
      </w:r>
      <w:r w:rsidR="004B39AF">
        <w:rPr>
          <w:rFonts w:cs="Arial"/>
        </w:rPr>
        <w:t xml:space="preserve"> Welk graangewas is dit?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3254EB" w:rsidRDefault="004B39AF" w:rsidP="0044757B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  <w:r w:rsidR="0044757B"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0214D8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116</w:t>
      </w:r>
      <w:r w:rsidR="004B39AF">
        <w:rPr>
          <w:rFonts w:cs="Arial"/>
        </w:rPr>
        <w:t xml:space="preserve">. Wat is </w:t>
      </w:r>
      <w:r w:rsidR="002D0C81">
        <w:rPr>
          <w:rFonts w:cs="Arial"/>
        </w:rPr>
        <w:t>het ziektebeeld en de bestrij</w:t>
      </w:r>
      <w:r w:rsidR="004B39AF">
        <w:rPr>
          <w:rFonts w:cs="Arial"/>
        </w:rPr>
        <w:t>dingsstrategie van bladseptoria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2D0C81" w:rsidRDefault="0044757B" w:rsidP="002D0C81">
            <w:pPr>
              <w:autoSpaceDE w:val="0"/>
              <w:autoSpaceDN w:val="0"/>
              <w:adjustRightInd w:val="0"/>
              <w:rPr>
                <w:rFonts w:eastAsiaTheme="minorHAnsi" w:cs="Arial"/>
                <w:iCs/>
                <w:color w:val="000000"/>
                <w:lang w:eastAsia="en-US"/>
              </w:rPr>
            </w:pPr>
            <w:r>
              <w:rPr>
                <w:rFonts w:eastAsiaTheme="minorHAnsi" w:cs="Arial"/>
                <w:iCs/>
                <w:color w:val="000000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117</w:t>
      </w:r>
      <w:r w:rsidR="002D0C81">
        <w:rPr>
          <w:rFonts w:cs="Arial"/>
        </w:rPr>
        <w:t>. Wat zijn de kenmerken voor gele roest.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D" w:rsidRPr="0043241D" w:rsidRDefault="0044757B" w:rsidP="0043241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 xml:space="preserve"> </w:t>
            </w:r>
          </w:p>
        </w:tc>
      </w:tr>
    </w:tbl>
    <w:p w:rsidR="0043241D" w:rsidRDefault="0043241D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118</w:t>
      </w:r>
      <w:r w:rsidR="0043241D">
        <w:rPr>
          <w:rFonts w:cs="Arial"/>
        </w:rPr>
        <w:t>. Wat zijn de kenmerken van bruine roest en wanneer is bestrijding zinvol.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D" w:rsidRPr="009D6A09" w:rsidRDefault="0044757B" w:rsidP="0043241D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119</w:t>
      </w:r>
      <w:r w:rsidR="00655026">
        <w:rPr>
          <w:rFonts w:cs="Arial"/>
        </w:rPr>
        <w:t>.</w:t>
      </w:r>
      <w:r w:rsidR="0043241D">
        <w:rPr>
          <w:rFonts w:cs="Arial"/>
        </w:rPr>
        <w:t xml:space="preserve"> Hoe kan aarfusarium </w:t>
      </w:r>
      <w:r w:rsidR="006B5522">
        <w:rPr>
          <w:rFonts w:cs="Arial"/>
        </w:rPr>
        <w:t xml:space="preserve"> (kafjesbruin) </w:t>
      </w:r>
      <w:r w:rsidR="0043241D">
        <w:rPr>
          <w:rFonts w:cs="Arial"/>
        </w:rPr>
        <w:t>goed worden aangepakt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6B5522" w:rsidRDefault="00655026" w:rsidP="0044757B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ascii="RotisSansSerif" w:eastAsiaTheme="minorHAnsi" w:hAnsi="RotisSansSerif" w:cs="RotisSansSerif"/>
                <w:sz w:val="18"/>
                <w:szCs w:val="18"/>
                <w:lang w:eastAsia="en-US"/>
              </w:rPr>
            </w:pP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120</w:t>
      </w:r>
      <w:r w:rsidR="006B5522">
        <w:rPr>
          <w:rFonts w:cs="Arial"/>
        </w:rPr>
        <w:t>. Waarom is fusarium slecht voor baktarwe.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6B5522" w:rsidRDefault="0044757B" w:rsidP="006B552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121</w:t>
      </w:r>
      <w:r w:rsidR="006B5522">
        <w:rPr>
          <w:rFonts w:cs="Arial"/>
        </w:rPr>
        <w:t>. Welke plagen zijn vooral van belang bij granen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712310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712310" w:rsidRDefault="0044757B" w:rsidP="0065502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C57FAC" w:rsidRDefault="00C57FAC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B5522" w:rsidRDefault="000214D8" w:rsidP="006B55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122</w:t>
      </w:r>
      <w:r w:rsidR="006B5522">
        <w:rPr>
          <w:rFonts w:cs="Arial"/>
        </w:rPr>
        <w:t>. Benoem plagen die soms voorkomen en weinig schade geven..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5522" w:rsidRPr="00712310" w:rsidTr="00E9035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22" w:rsidRPr="00712310" w:rsidRDefault="0044757B" w:rsidP="00E9035F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B5522" w:rsidRDefault="006B5522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55026" w:rsidRPr="00BD64B4" w:rsidRDefault="00CA0AA1" w:rsidP="0065502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Vragen deel 10</w:t>
      </w:r>
    </w:p>
    <w:p w:rsidR="002C35ED" w:rsidRDefault="002C35ED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123</w:t>
      </w:r>
      <w:r w:rsidR="00CA7B5A">
        <w:rPr>
          <w:rFonts w:cs="Arial"/>
        </w:rPr>
        <w:t>. Wanneer treedt legering vooral op. Wat is de oorzaak</w:t>
      </w:r>
      <w:r w:rsidR="00FB687F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124</w:t>
      </w:r>
      <w:r w:rsidR="00CA7B5A">
        <w:rPr>
          <w:rFonts w:cs="Arial"/>
        </w:rPr>
        <w:t>.</w:t>
      </w:r>
      <w:r w:rsidR="00D843E9">
        <w:rPr>
          <w:rFonts w:cs="Arial"/>
        </w:rPr>
        <w:t xml:space="preserve"> </w:t>
      </w:r>
      <w:r w:rsidR="00CA7B5A">
        <w:rPr>
          <w:rFonts w:cs="Arial"/>
        </w:rPr>
        <w:t>W</w:t>
      </w:r>
      <w:r w:rsidR="00FB687F">
        <w:rPr>
          <w:rFonts w:cs="Arial"/>
        </w:rPr>
        <w:t>at zijn de gevolgen van legering.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7F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125</w:t>
      </w:r>
      <w:r w:rsidR="00FB687F">
        <w:rPr>
          <w:rFonts w:cs="Arial"/>
        </w:rPr>
        <w:t>. Welke teeltmaatregelen kun je nemen tegen legering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F9151B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FB687F" w:rsidRDefault="00655026" w:rsidP="0044757B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eastAsiaTheme="minorHAnsi" w:cs="Arial"/>
                <w:color w:val="000000"/>
                <w:lang w:eastAsia="en-US"/>
              </w:rPr>
            </w:pPr>
          </w:p>
        </w:tc>
      </w:tr>
    </w:tbl>
    <w:p w:rsidR="00655026" w:rsidRPr="00F9151B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E4304F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126</w:t>
      </w:r>
      <w:r w:rsidR="00FB687F">
        <w:rPr>
          <w:rFonts w:cs="Arial"/>
        </w:rPr>
        <w:t xml:space="preserve">. Naast </w:t>
      </w:r>
      <w:r w:rsidR="00E4304F">
        <w:rPr>
          <w:rFonts w:cs="Arial"/>
        </w:rPr>
        <w:t>een afgewogen</w:t>
      </w:r>
      <w:r w:rsidR="001767D8">
        <w:rPr>
          <w:rFonts w:cs="Arial"/>
        </w:rPr>
        <w:t xml:space="preserve"> rasse</w:t>
      </w:r>
      <w:r w:rsidR="00BA76A8">
        <w:rPr>
          <w:rFonts w:cs="Arial"/>
        </w:rPr>
        <w:t xml:space="preserve"> </w:t>
      </w:r>
      <w:r w:rsidR="00FB687F">
        <w:rPr>
          <w:rFonts w:cs="Arial"/>
        </w:rPr>
        <w:t>keuze en correcte bemesting wordt gebruikt gemaakt gemaakt</w:t>
      </w:r>
      <w:r w:rsidR="00E4304F">
        <w:rPr>
          <w:rFonts w:cs="Arial"/>
        </w:rPr>
        <w:t xml:space="preserve"> van</w:t>
      </w:r>
    </w:p>
    <w:p w:rsidR="00FB687F" w:rsidRDefault="00E4304F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</w:t>
      </w:r>
      <w:r w:rsidR="00FB687F">
        <w:rPr>
          <w:rFonts w:cs="Arial"/>
        </w:rPr>
        <w:t>groeiregulatoren</w:t>
      </w:r>
      <w:r w:rsidR="00655026">
        <w:rPr>
          <w:rFonts w:cs="Arial"/>
        </w:rPr>
        <w:t>.</w:t>
      </w:r>
      <w:r>
        <w:rPr>
          <w:rFonts w:cs="Arial"/>
        </w:rPr>
        <w:t xml:space="preserve"> </w:t>
      </w:r>
      <w:r w:rsidR="00FB687F">
        <w:rPr>
          <w:rFonts w:cs="Arial"/>
        </w:rPr>
        <w:t>Wanneer worden ze ingezet en hoe werken ze.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Default="0044757B" w:rsidP="00655026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127</w:t>
      </w:r>
      <w:r w:rsidR="00E4304F">
        <w:rPr>
          <w:rFonts w:cs="Arial"/>
        </w:rPr>
        <w:t>. Wat is de vuistregel op zandgronden om wel of geen groeiregulator te gebruiken</w:t>
      </w:r>
      <w:r w:rsidR="0065502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E4304F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E4304F" w:rsidRDefault="0044757B" w:rsidP="00E4304F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55026" w:rsidRDefault="00655026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55026" w:rsidRDefault="000214D8" w:rsidP="0065502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128</w:t>
      </w:r>
      <w:r w:rsidR="00655026">
        <w:rPr>
          <w:rFonts w:cs="Arial"/>
        </w:rPr>
        <w:t>. Waarom moet er meer aandacht voor zwavel zijn.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55026" w:rsidRPr="00712310" w:rsidTr="006550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26" w:rsidRPr="00712310" w:rsidRDefault="0044757B" w:rsidP="0044757B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 </w:t>
            </w:r>
          </w:p>
        </w:tc>
      </w:tr>
    </w:tbl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E4304F" w:rsidRDefault="00E4304F" w:rsidP="00C57FAC">
      <w:pPr>
        <w:rPr>
          <w:rFonts w:cs="Arial"/>
        </w:rPr>
      </w:pPr>
    </w:p>
    <w:p w:rsidR="00E4304F" w:rsidRDefault="00E4304F" w:rsidP="00C57FAC">
      <w:pPr>
        <w:rPr>
          <w:rFonts w:cs="Arial"/>
        </w:rPr>
      </w:pPr>
    </w:p>
    <w:p w:rsidR="00E4304F" w:rsidRDefault="00E4304F" w:rsidP="00C57FAC">
      <w:pPr>
        <w:rPr>
          <w:rFonts w:cs="Arial"/>
        </w:rPr>
      </w:pPr>
    </w:p>
    <w:p w:rsidR="00E4304F" w:rsidRDefault="00E4304F" w:rsidP="00C57FAC">
      <w:pPr>
        <w:rPr>
          <w:rFonts w:cs="Arial"/>
        </w:rPr>
      </w:pPr>
    </w:p>
    <w:p w:rsidR="00C57FAC" w:rsidRDefault="00C57FAC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5C232A" w:rsidRDefault="005C232A" w:rsidP="00C57FAC">
      <w:pPr>
        <w:rPr>
          <w:rFonts w:cs="Arial"/>
        </w:rPr>
      </w:pPr>
    </w:p>
    <w:p w:rsidR="00C57FAC" w:rsidRPr="005A5C16" w:rsidRDefault="00CA0AA1" w:rsidP="00C57FAC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lastRenderedPageBreak/>
        <w:t>Vragen deel 11</w:t>
      </w:r>
    </w:p>
    <w:p w:rsidR="00C57FAC" w:rsidRDefault="00C57FAC" w:rsidP="00C57FAC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129.</w:t>
      </w:r>
      <w:r w:rsidR="001767D8">
        <w:rPr>
          <w:rFonts w:cs="Arial"/>
        </w:rPr>
        <w:t xml:space="preserve"> Wat gebeurt er tijdens de korrelvulling?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0542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2" w:rsidRDefault="006F0542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130.</w:t>
      </w:r>
      <w:r w:rsidR="001767D8">
        <w:rPr>
          <w:rFonts w:cs="Arial"/>
        </w:rPr>
        <w:t xml:space="preserve"> Wanneer stopt de korrelvulling en bij welk vochtgehalte?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0542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2" w:rsidRDefault="006F0542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F0542" w:rsidRPr="00F9151B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131.</w:t>
      </w:r>
      <w:r w:rsidR="001767D8">
        <w:rPr>
          <w:rFonts w:cs="Arial"/>
        </w:rPr>
        <w:t xml:space="preserve"> Wat is het gunstigste vochtgehalte m.b.t. de oogst?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0542" w:rsidRPr="00F9151B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2" w:rsidRPr="00FB687F" w:rsidRDefault="006F0542" w:rsidP="001767D8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eastAsiaTheme="minorHAnsi" w:cs="Arial"/>
                <w:color w:val="000000"/>
                <w:lang w:eastAsia="en-US"/>
              </w:rPr>
            </w:pPr>
          </w:p>
        </w:tc>
      </w:tr>
    </w:tbl>
    <w:p w:rsidR="006F0542" w:rsidRPr="00F9151B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132.</w:t>
      </w:r>
      <w:r w:rsidR="001767D8">
        <w:rPr>
          <w:rFonts w:cs="Arial"/>
        </w:rPr>
        <w:t xml:space="preserve"> Waarmee wordt het vochtgehalte bepaald?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0542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2" w:rsidRDefault="006F0542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133. </w:t>
      </w:r>
      <w:r w:rsidR="001767D8">
        <w:rPr>
          <w:rFonts w:cs="Arial"/>
        </w:rPr>
        <w:t>Wat wordt bedoelt met schot?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0542" w:rsidRPr="00E4304F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2" w:rsidRPr="00E4304F" w:rsidRDefault="006F0542" w:rsidP="001767D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6F0542" w:rsidRDefault="006F0542" w:rsidP="006F054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134. </w:t>
      </w:r>
      <w:r w:rsidR="001767D8">
        <w:rPr>
          <w:rFonts w:cs="Arial"/>
        </w:rPr>
        <w:t>Waarom is schot niet gewenst?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0542" w:rsidRPr="00712310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2" w:rsidRPr="00712310" w:rsidRDefault="006F0542" w:rsidP="001767D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 </w:t>
            </w:r>
          </w:p>
        </w:tc>
      </w:tr>
    </w:tbl>
    <w:p w:rsidR="006F0542" w:rsidRDefault="006F0542" w:rsidP="006F0542">
      <w:pPr>
        <w:rPr>
          <w:rFonts w:cs="Arial"/>
        </w:rPr>
      </w:pP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135.</w:t>
      </w:r>
      <w:r w:rsidR="001767D8">
        <w:rPr>
          <w:rFonts w:cs="Arial"/>
        </w:rPr>
        <w:t xml:space="preserve"> Wanneer vindt de oogst van tarwe bij voorkeur plaats?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Default="005E3738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136.</w:t>
      </w:r>
      <w:r w:rsidR="001767D8">
        <w:rPr>
          <w:rFonts w:cs="Arial"/>
        </w:rPr>
        <w:t xml:space="preserve"> Wanneer is de kans op korrelbeschadiging het grootst tijdens het dorsen?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Default="005E3738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E3738" w:rsidRPr="00F9151B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137.</w:t>
      </w:r>
      <w:r w:rsidR="001767D8">
        <w:rPr>
          <w:rFonts w:cs="Arial"/>
        </w:rPr>
        <w:t xml:space="preserve"> Waar moet op gelet worden bij de bewaring van granen?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RPr="00F9151B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Pr="00FB687F" w:rsidRDefault="005E3738" w:rsidP="001767D8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eastAsiaTheme="minorHAnsi" w:cs="Arial"/>
                <w:color w:val="000000"/>
                <w:lang w:eastAsia="en-US"/>
              </w:rPr>
            </w:pPr>
          </w:p>
        </w:tc>
      </w:tr>
    </w:tbl>
    <w:p w:rsidR="005E3738" w:rsidRPr="00F9151B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138.</w:t>
      </w:r>
      <w:r w:rsidR="001767D8">
        <w:rPr>
          <w:rFonts w:cs="Arial"/>
        </w:rPr>
        <w:t xml:space="preserve"> Wat kun je allemaal doen om optimale bewaringsomstandigheden te verkrijgen?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Default="005E3738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139. </w:t>
      </w:r>
      <w:r w:rsidR="00634D4E">
        <w:rPr>
          <w:rFonts w:cs="Arial"/>
        </w:rPr>
        <w:t>Waarom is het soms noodzakelijk om het graan te drogen?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RPr="00E4304F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Pr="00E4304F" w:rsidRDefault="005E3738" w:rsidP="001767D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140. </w:t>
      </w:r>
      <w:r w:rsidR="00634D4E">
        <w:rPr>
          <w:rFonts w:cs="Arial"/>
        </w:rPr>
        <w:t>Noem de verschillende manieren van drogen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RPr="00712310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Pr="00712310" w:rsidRDefault="005E3738" w:rsidP="001767D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 </w:t>
            </w:r>
          </w:p>
        </w:tc>
      </w:tr>
    </w:tbl>
    <w:p w:rsidR="005E3738" w:rsidRDefault="005E3738" w:rsidP="005E3738">
      <w:pPr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C232A" w:rsidRDefault="005C232A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A04871" w:rsidRDefault="00A04871" w:rsidP="00A04871"/>
    <w:p w:rsidR="00A04871" w:rsidRDefault="00A04871" w:rsidP="00A04871"/>
    <w:p w:rsidR="00A04871" w:rsidRPr="005A5C16" w:rsidRDefault="00CA0AA1" w:rsidP="00A0487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Vragen deel 12</w:t>
      </w: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C57FAC" w:rsidRDefault="00C57FAC" w:rsidP="00C57FAC">
      <w:pPr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cs="Arial"/>
        </w:rPr>
      </w:pP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141.</w:t>
      </w:r>
      <w:r w:rsidR="003C0BC5">
        <w:rPr>
          <w:rFonts w:cs="Arial"/>
        </w:rPr>
        <w:t xml:space="preserve"> Noem de bestanddelen van de graankorrel en zet de percentages erbij.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Default="005E3738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142.</w:t>
      </w:r>
      <w:r w:rsidR="003C0BC5">
        <w:rPr>
          <w:rFonts w:cs="Arial"/>
        </w:rPr>
        <w:t xml:space="preserve"> In welk deel van de korrel zitten de bovengenoemde bestanddelen voornamelijk?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Default="005E3738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E3738" w:rsidRPr="00F9151B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143.</w:t>
      </w:r>
      <w:r w:rsidR="003C0BC5">
        <w:rPr>
          <w:rFonts w:cs="Arial"/>
        </w:rPr>
        <w:t xml:space="preserve"> Waarvoor wordt tarwe zoal gebruikt?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RPr="00F9151B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Pr="00FB687F" w:rsidRDefault="005E3738" w:rsidP="001767D8">
            <w:pPr>
              <w:pStyle w:val="Lijstalinea"/>
              <w:autoSpaceDE w:val="0"/>
              <w:autoSpaceDN w:val="0"/>
              <w:adjustRightInd w:val="0"/>
              <w:ind w:left="720"/>
              <w:rPr>
                <w:rFonts w:eastAsiaTheme="minorHAnsi" w:cs="Arial"/>
                <w:color w:val="000000"/>
                <w:lang w:eastAsia="en-US"/>
              </w:rPr>
            </w:pPr>
          </w:p>
        </w:tc>
      </w:tr>
    </w:tbl>
    <w:p w:rsidR="005E3738" w:rsidRPr="00F9151B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144.</w:t>
      </w:r>
      <w:r w:rsidR="003C0BC5">
        <w:rPr>
          <w:rFonts w:cs="Arial"/>
        </w:rPr>
        <w:t xml:space="preserve"> Noem de kwaliteitseisen m.b.t. broodbereiding (baktarwe)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Default="005E3738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145. </w:t>
      </w:r>
      <w:r w:rsidR="003C0BC5">
        <w:rPr>
          <w:rFonts w:cs="Arial"/>
        </w:rPr>
        <w:t>Wat wordt bedoeld met DON en wat kunnen de gevolgen zijn?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RPr="00E4304F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Pr="00E4304F" w:rsidRDefault="005E3738" w:rsidP="001767D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</w:t>
            </w:r>
          </w:p>
        </w:tc>
      </w:tr>
    </w:tbl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146. </w:t>
      </w:r>
      <w:r w:rsidR="003C0BC5">
        <w:rPr>
          <w:rFonts w:cs="Arial"/>
        </w:rPr>
        <w:t>Noem enkele kwaliteitstesten.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RPr="00712310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Pr="00712310" w:rsidRDefault="005E3738" w:rsidP="001767D8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  </w:t>
            </w:r>
          </w:p>
        </w:tc>
      </w:tr>
    </w:tbl>
    <w:p w:rsidR="005E3738" w:rsidRDefault="005E3738" w:rsidP="005E3738">
      <w:pPr>
        <w:rPr>
          <w:rFonts w:cs="Arial"/>
        </w:rPr>
      </w:pP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147.</w:t>
      </w:r>
      <w:r w:rsidR="003C0BC5">
        <w:rPr>
          <w:rFonts w:cs="Arial"/>
        </w:rPr>
        <w:t xml:space="preserve"> Wat wordt bedoeld met standaardkwaliteit baktarwe?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Default="005E3738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</w:p>
    <w:p w:rsidR="005E3738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148.</w:t>
      </w:r>
      <w:r w:rsidR="003C0BC5">
        <w:rPr>
          <w:rFonts w:cs="Arial"/>
        </w:rPr>
        <w:t xml:space="preserve"> </w:t>
      </w:r>
      <w:r w:rsidR="00E14B84">
        <w:rPr>
          <w:rFonts w:cs="Arial"/>
        </w:rPr>
        <w:t>Welke andere bestemmingen voor tarwe naast brood en veevoer ken je?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3738" w:rsidTr="001767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38" w:rsidRDefault="005E3738" w:rsidP="001767D8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5E3738" w:rsidRPr="00F9151B" w:rsidRDefault="005E3738" w:rsidP="005E373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</w:t>
      </w:r>
      <w:bookmarkStart w:id="0" w:name="_GoBack"/>
      <w:bookmarkEnd w:id="0"/>
    </w:p>
    <w:sectPr w:rsidR="005E3738" w:rsidRPr="00F915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A0" w:rsidRDefault="00DA4AA0" w:rsidP="005C232A">
      <w:r>
        <w:separator/>
      </w:r>
    </w:p>
  </w:endnote>
  <w:endnote w:type="continuationSeparator" w:id="0">
    <w:p w:rsidR="00DA4AA0" w:rsidRDefault="00DA4AA0" w:rsidP="005C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jksoverheidSansText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RotisSansSeri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St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C5" w:rsidRPr="00B12304" w:rsidRDefault="00B12304">
    <w:pPr>
      <w:pStyle w:val="Voettekst"/>
    </w:pPr>
    <w:r>
      <w:t>Helicon LGGI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A0" w:rsidRDefault="00DA4AA0" w:rsidP="005C232A">
      <w:r>
        <w:separator/>
      </w:r>
    </w:p>
  </w:footnote>
  <w:footnote w:type="continuationSeparator" w:id="0">
    <w:p w:rsidR="00DA4AA0" w:rsidRDefault="00DA4AA0" w:rsidP="005C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A1" w:rsidRDefault="00CA0AA1">
    <w:pPr>
      <w:pStyle w:val="Koptekst"/>
    </w:pPr>
    <w:r>
      <w:t>Vragen plantenteelt granen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99A"/>
    <w:multiLevelType w:val="multilevel"/>
    <w:tmpl w:val="B9E05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CA7F6F"/>
    <w:multiLevelType w:val="hybridMultilevel"/>
    <w:tmpl w:val="1A00FC70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D86EB010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1F4"/>
    <w:multiLevelType w:val="multilevel"/>
    <w:tmpl w:val="DBA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298"/>
    <w:multiLevelType w:val="hybridMultilevel"/>
    <w:tmpl w:val="E4C613CA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A154B5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0445"/>
    <w:multiLevelType w:val="hybridMultilevel"/>
    <w:tmpl w:val="7570CAC2"/>
    <w:lvl w:ilvl="0" w:tplc="61DCAD2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4C"/>
    <w:multiLevelType w:val="multilevel"/>
    <w:tmpl w:val="5A4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27EF"/>
    <w:multiLevelType w:val="hybridMultilevel"/>
    <w:tmpl w:val="3E64E4C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927"/>
    <w:multiLevelType w:val="hybridMultilevel"/>
    <w:tmpl w:val="B336AF9E"/>
    <w:lvl w:ilvl="0" w:tplc="20640D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D72C0"/>
    <w:multiLevelType w:val="hybridMultilevel"/>
    <w:tmpl w:val="1446318C"/>
    <w:lvl w:ilvl="0" w:tplc="977C1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2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4F36"/>
    <w:multiLevelType w:val="multilevel"/>
    <w:tmpl w:val="0AE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26684"/>
    <w:multiLevelType w:val="multilevel"/>
    <w:tmpl w:val="3E3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E1EA5"/>
    <w:multiLevelType w:val="multilevel"/>
    <w:tmpl w:val="B09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529C8"/>
    <w:multiLevelType w:val="hybridMultilevel"/>
    <w:tmpl w:val="3DB6FE7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C909E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95957"/>
    <w:multiLevelType w:val="multilevel"/>
    <w:tmpl w:val="11E62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E1C0B"/>
    <w:multiLevelType w:val="hybridMultilevel"/>
    <w:tmpl w:val="22743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B09"/>
    <w:multiLevelType w:val="multilevel"/>
    <w:tmpl w:val="A1D4BC3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241A40"/>
    <w:multiLevelType w:val="hybridMultilevel"/>
    <w:tmpl w:val="5D8AF052"/>
    <w:lvl w:ilvl="0" w:tplc="785829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854F5"/>
    <w:multiLevelType w:val="hybridMultilevel"/>
    <w:tmpl w:val="0E263F40"/>
    <w:lvl w:ilvl="0" w:tplc="785829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52383"/>
    <w:multiLevelType w:val="hybridMultilevel"/>
    <w:tmpl w:val="11E6289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C3D34"/>
    <w:multiLevelType w:val="hybridMultilevel"/>
    <w:tmpl w:val="24FC2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51D50"/>
    <w:multiLevelType w:val="hybridMultilevel"/>
    <w:tmpl w:val="06380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D31E9"/>
    <w:multiLevelType w:val="hybridMultilevel"/>
    <w:tmpl w:val="0F22FFBC"/>
    <w:lvl w:ilvl="0" w:tplc="18827B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B6689"/>
    <w:multiLevelType w:val="hybridMultilevel"/>
    <w:tmpl w:val="B492FD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12A6F"/>
    <w:multiLevelType w:val="multilevel"/>
    <w:tmpl w:val="E4C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25A"/>
    <w:multiLevelType w:val="hybridMultilevel"/>
    <w:tmpl w:val="8FF2C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66328"/>
    <w:multiLevelType w:val="hybridMultilevel"/>
    <w:tmpl w:val="35EE4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95929"/>
    <w:multiLevelType w:val="hybridMultilevel"/>
    <w:tmpl w:val="A6442FC6"/>
    <w:lvl w:ilvl="0" w:tplc="DB9A3B3A">
      <w:start w:val="14"/>
      <w:numFmt w:val="bullet"/>
      <w:lvlText w:val="-"/>
      <w:lvlJc w:val="left"/>
      <w:pPr>
        <w:ind w:left="1080" w:hanging="360"/>
      </w:pPr>
      <w:rPr>
        <w:rFonts w:ascii="RotisSerif" w:eastAsiaTheme="minorHAnsi" w:hAnsi="RotisSerif" w:cs="RotisSerif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B646E5"/>
    <w:multiLevelType w:val="hybridMultilevel"/>
    <w:tmpl w:val="FE604CEA"/>
    <w:lvl w:ilvl="0" w:tplc="0413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839C9"/>
    <w:multiLevelType w:val="multilevel"/>
    <w:tmpl w:val="13FA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236DDC"/>
    <w:multiLevelType w:val="hybridMultilevel"/>
    <w:tmpl w:val="EEF0F1E2"/>
    <w:lvl w:ilvl="0" w:tplc="0413000F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02770"/>
    <w:multiLevelType w:val="hybridMultilevel"/>
    <w:tmpl w:val="F5DA5A2A"/>
    <w:lvl w:ilvl="0" w:tplc="97D679F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73A13"/>
    <w:multiLevelType w:val="hybridMultilevel"/>
    <w:tmpl w:val="9FA63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C5CE8">
      <w:numFmt w:val="bullet"/>
      <w:lvlText w:val="–"/>
      <w:lvlJc w:val="left"/>
      <w:pPr>
        <w:ind w:left="1440" w:hanging="360"/>
      </w:pPr>
      <w:rPr>
        <w:rFonts w:ascii="RotisSerif" w:eastAsiaTheme="minorHAnsi" w:hAnsi="RotisSerif" w:cs="RotisSerif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7316E"/>
    <w:multiLevelType w:val="hybridMultilevel"/>
    <w:tmpl w:val="9C723036"/>
    <w:lvl w:ilvl="0" w:tplc="438820C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color w:val="80808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47FE5"/>
    <w:multiLevelType w:val="multilevel"/>
    <w:tmpl w:val="0E263F4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81B"/>
    <w:multiLevelType w:val="hybridMultilevel"/>
    <w:tmpl w:val="AD3EBDD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4A11B9"/>
    <w:multiLevelType w:val="hybridMultilevel"/>
    <w:tmpl w:val="194A71B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0D280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C232E"/>
    <w:multiLevelType w:val="multilevel"/>
    <w:tmpl w:val="DD28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7E67F4"/>
    <w:multiLevelType w:val="hybridMultilevel"/>
    <w:tmpl w:val="AC1081C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E3466"/>
    <w:multiLevelType w:val="hybridMultilevel"/>
    <w:tmpl w:val="F8E8622C"/>
    <w:lvl w:ilvl="0" w:tplc="785829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6E71"/>
    <w:multiLevelType w:val="multilevel"/>
    <w:tmpl w:val="D1426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F636DEA"/>
    <w:multiLevelType w:val="hybridMultilevel"/>
    <w:tmpl w:val="F2622E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27367"/>
    <w:multiLevelType w:val="hybridMultilevel"/>
    <w:tmpl w:val="0F160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3564"/>
    <w:multiLevelType w:val="hybridMultilevel"/>
    <w:tmpl w:val="52B2D298"/>
    <w:lvl w:ilvl="0" w:tplc="25F6DB8E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15F"/>
    <w:multiLevelType w:val="hybridMultilevel"/>
    <w:tmpl w:val="EBB074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840AE"/>
    <w:multiLevelType w:val="hybridMultilevel"/>
    <w:tmpl w:val="D49618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1077E"/>
    <w:multiLevelType w:val="hybridMultilevel"/>
    <w:tmpl w:val="485EA5A6"/>
    <w:lvl w:ilvl="0" w:tplc="476093FE">
      <w:start w:val="1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74B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541C73"/>
    <w:multiLevelType w:val="hybridMultilevel"/>
    <w:tmpl w:val="57D2960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  <w:lvlOverride w:ilvl="0">
      <w:lvl w:ilvl="0">
        <w:numFmt w:val="bullet"/>
        <w:lvlText w:val=""/>
        <w:lvlJc w:val="left"/>
        <w:pPr>
          <w:tabs>
            <w:tab w:val="num" w:pos="2061"/>
          </w:tabs>
          <w:ind w:left="2061" w:hanging="360"/>
        </w:pPr>
        <w:rPr>
          <w:rFonts w:ascii="Wingdings" w:hAnsi="Wingdings" w:hint="default"/>
          <w:sz w:val="20"/>
        </w:rPr>
      </w:lvl>
    </w:lvlOverride>
  </w:num>
  <w:num w:numId="3">
    <w:abstractNumId w:val="30"/>
  </w:num>
  <w:num w:numId="4">
    <w:abstractNumId w:val="8"/>
  </w:num>
  <w:num w:numId="5">
    <w:abstractNumId w:val="38"/>
  </w:num>
  <w:num w:numId="6">
    <w:abstractNumId w:val="1"/>
  </w:num>
  <w:num w:numId="7">
    <w:abstractNumId w:val="12"/>
  </w:num>
  <w:num w:numId="8">
    <w:abstractNumId w:val="39"/>
  </w:num>
  <w:num w:numId="9">
    <w:abstractNumId w:val="35"/>
  </w:num>
  <w:num w:numId="10">
    <w:abstractNumId w:val="6"/>
  </w:num>
  <w:num w:numId="11">
    <w:abstractNumId w:val="2"/>
  </w:num>
  <w:num w:numId="12">
    <w:abstractNumId w:val="5"/>
  </w:num>
  <w:num w:numId="13">
    <w:abstractNumId w:val="15"/>
  </w:num>
  <w:num w:numId="14">
    <w:abstractNumId w:val="45"/>
  </w:num>
  <w:num w:numId="15">
    <w:abstractNumId w:val="37"/>
  </w:num>
  <w:num w:numId="16">
    <w:abstractNumId w:val="44"/>
  </w:num>
  <w:num w:numId="17">
    <w:abstractNumId w:val="4"/>
  </w:num>
  <w:num w:numId="18">
    <w:abstractNumId w:val="32"/>
  </w:num>
  <w:num w:numId="19">
    <w:abstractNumId w:val="36"/>
  </w:num>
  <w:num w:numId="20">
    <w:abstractNumId w:val="22"/>
  </w:num>
  <w:num w:numId="21">
    <w:abstractNumId w:val="7"/>
  </w:num>
  <w:num w:numId="22">
    <w:abstractNumId w:val="47"/>
  </w:num>
  <w:num w:numId="23">
    <w:abstractNumId w:val="21"/>
  </w:num>
  <w:num w:numId="24">
    <w:abstractNumId w:val="18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9"/>
  </w:num>
  <w:num w:numId="30">
    <w:abstractNumId w:val="3"/>
  </w:num>
  <w:num w:numId="31">
    <w:abstractNumId w:val="23"/>
  </w:num>
  <w:num w:numId="32">
    <w:abstractNumId w:val="43"/>
  </w:num>
  <w:num w:numId="33">
    <w:abstractNumId w:val="29"/>
  </w:num>
  <w:num w:numId="34">
    <w:abstractNumId w:val="46"/>
  </w:num>
  <w:num w:numId="35">
    <w:abstractNumId w:val="11"/>
  </w:num>
  <w:num w:numId="36">
    <w:abstractNumId w:val="10"/>
  </w:num>
  <w:num w:numId="37">
    <w:abstractNumId w:val="40"/>
  </w:num>
  <w:num w:numId="38">
    <w:abstractNumId w:val="0"/>
  </w:num>
  <w:num w:numId="39">
    <w:abstractNumId w:val="31"/>
  </w:num>
  <w:num w:numId="40">
    <w:abstractNumId w:val="26"/>
  </w:num>
  <w:num w:numId="41">
    <w:abstractNumId w:val="42"/>
  </w:num>
  <w:num w:numId="42">
    <w:abstractNumId w:val="20"/>
  </w:num>
  <w:num w:numId="43">
    <w:abstractNumId w:val="41"/>
  </w:num>
  <w:num w:numId="44">
    <w:abstractNumId w:val="34"/>
  </w:num>
  <w:num w:numId="45">
    <w:abstractNumId w:val="25"/>
  </w:num>
  <w:num w:numId="46">
    <w:abstractNumId w:val="24"/>
  </w:num>
  <w:num w:numId="47">
    <w:abstractNumId w:val="1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51"/>
    <w:rsid w:val="000214D8"/>
    <w:rsid w:val="0003691A"/>
    <w:rsid w:val="00056199"/>
    <w:rsid w:val="00065A3D"/>
    <w:rsid w:val="00092583"/>
    <w:rsid w:val="0010599A"/>
    <w:rsid w:val="0010661B"/>
    <w:rsid w:val="0014383C"/>
    <w:rsid w:val="00161E41"/>
    <w:rsid w:val="00174257"/>
    <w:rsid w:val="001767D8"/>
    <w:rsid w:val="001E4B10"/>
    <w:rsid w:val="001F1CF8"/>
    <w:rsid w:val="002062D3"/>
    <w:rsid w:val="00236111"/>
    <w:rsid w:val="002622E9"/>
    <w:rsid w:val="00271D5D"/>
    <w:rsid w:val="002A0B09"/>
    <w:rsid w:val="002B090D"/>
    <w:rsid w:val="002B0951"/>
    <w:rsid w:val="002B0B07"/>
    <w:rsid w:val="002C1E44"/>
    <w:rsid w:val="002C2DE7"/>
    <w:rsid w:val="002C35ED"/>
    <w:rsid w:val="002D0C81"/>
    <w:rsid w:val="002F694A"/>
    <w:rsid w:val="003254EB"/>
    <w:rsid w:val="003354A4"/>
    <w:rsid w:val="0034535C"/>
    <w:rsid w:val="00367154"/>
    <w:rsid w:val="0039111D"/>
    <w:rsid w:val="003C0BC5"/>
    <w:rsid w:val="003C1A97"/>
    <w:rsid w:val="00411FCF"/>
    <w:rsid w:val="0043241D"/>
    <w:rsid w:val="00433EE3"/>
    <w:rsid w:val="004472A7"/>
    <w:rsid w:val="0044757B"/>
    <w:rsid w:val="004639D0"/>
    <w:rsid w:val="00465270"/>
    <w:rsid w:val="00482C5A"/>
    <w:rsid w:val="004B39AF"/>
    <w:rsid w:val="00500875"/>
    <w:rsid w:val="00540100"/>
    <w:rsid w:val="0057270F"/>
    <w:rsid w:val="005920B1"/>
    <w:rsid w:val="005A1257"/>
    <w:rsid w:val="005B59FA"/>
    <w:rsid w:val="005C232A"/>
    <w:rsid w:val="005C42F2"/>
    <w:rsid w:val="005E3738"/>
    <w:rsid w:val="00627F5E"/>
    <w:rsid w:val="00634D4E"/>
    <w:rsid w:val="00655026"/>
    <w:rsid w:val="006968ED"/>
    <w:rsid w:val="006A5249"/>
    <w:rsid w:val="006A62C0"/>
    <w:rsid w:val="006B5522"/>
    <w:rsid w:val="006B68F8"/>
    <w:rsid w:val="006F0542"/>
    <w:rsid w:val="00712310"/>
    <w:rsid w:val="00743824"/>
    <w:rsid w:val="00743FE8"/>
    <w:rsid w:val="00764A18"/>
    <w:rsid w:val="0077476C"/>
    <w:rsid w:val="00774F37"/>
    <w:rsid w:val="00791C00"/>
    <w:rsid w:val="007A5F5E"/>
    <w:rsid w:val="007B0445"/>
    <w:rsid w:val="0082294F"/>
    <w:rsid w:val="00833291"/>
    <w:rsid w:val="008353AC"/>
    <w:rsid w:val="00843ACE"/>
    <w:rsid w:val="00853FA1"/>
    <w:rsid w:val="00864197"/>
    <w:rsid w:val="00887671"/>
    <w:rsid w:val="008A65B6"/>
    <w:rsid w:val="008B2E87"/>
    <w:rsid w:val="008E5CF6"/>
    <w:rsid w:val="00923ADE"/>
    <w:rsid w:val="009B39E0"/>
    <w:rsid w:val="009B4C77"/>
    <w:rsid w:val="009D360D"/>
    <w:rsid w:val="009D4D11"/>
    <w:rsid w:val="009D6A09"/>
    <w:rsid w:val="00A04871"/>
    <w:rsid w:val="00A142E2"/>
    <w:rsid w:val="00A44219"/>
    <w:rsid w:val="00AD407D"/>
    <w:rsid w:val="00AE527F"/>
    <w:rsid w:val="00AF4D7B"/>
    <w:rsid w:val="00B12304"/>
    <w:rsid w:val="00B13A72"/>
    <w:rsid w:val="00B25D03"/>
    <w:rsid w:val="00B265A4"/>
    <w:rsid w:val="00B3386D"/>
    <w:rsid w:val="00B84CE6"/>
    <w:rsid w:val="00B859B9"/>
    <w:rsid w:val="00B86F99"/>
    <w:rsid w:val="00BA3AC2"/>
    <w:rsid w:val="00BA76A8"/>
    <w:rsid w:val="00BD0D69"/>
    <w:rsid w:val="00BD64B4"/>
    <w:rsid w:val="00BE362A"/>
    <w:rsid w:val="00BE3EF6"/>
    <w:rsid w:val="00C073A0"/>
    <w:rsid w:val="00C57FAC"/>
    <w:rsid w:val="00C720A8"/>
    <w:rsid w:val="00C9078F"/>
    <w:rsid w:val="00CA0AA1"/>
    <w:rsid w:val="00CA21BF"/>
    <w:rsid w:val="00CA7B5A"/>
    <w:rsid w:val="00CB08B8"/>
    <w:rsid w:val="00CE3E60"/>
    <w:rsid w:val="00CF7758"/>
    <w:rsid w:val="00D304F1"/>
    <w:rsid w:val="00D32446"/>
    <w:rsid w:val="00D537A6"/>
    <w:rsid w:val="00D739EF"/>
    <w:rsid w:val="00D843E9"/>
    <w:rsid w:val="00D91A63"/>
    <w:rsid w:val="00DA4AA0"/>
    <w:rsid w:val="00DB63A5"/>
    <w:rsid w:val="00DC4B3F"/>
    <w:rsid w:val="00DE6058"/>
    <w:rsid w:val="00DF4190"/>
    <w:rsid w:val="00E14B84"/>
    <w:rsid w:val="00E4304F"/>
    <w:rsid w:val="00E87034"/>
    <w:rsid w:val="00E9035F"/>
    <w:rsid w:val="00F14B32"/>
    <w:rsid w:val="00F31436"/>
    <w:rsid w:val="00F419B4"/>
    <w:rsid w:val="00F736F7"/>
    <w:rsid w:val="00F9151B"/>
    <w:rsid w:val="00F92D6E"/>
    <w:rsid w:val="00FB687F"/>
    <w:rsid w:val="00FC27EF"/>
    <w:rsid w:val="00FD26BF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107"/>
  <w15:docId w15:val="{EFD5C5A5-3F23-443C-8374-84354B9D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095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B0951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2B0951"/>
    <w:pPr>
      <w:keepNext/>
      <w:outlineLvl w:val="1"/>
    </w:pPr>
    <w:rPr>
      <w:b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C57F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2B0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B0951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2B0951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2B0951"/>
  </w:style>
  <w:style w:type="paragraph" w:customStyle="1" w:styleId="bundelsoort">
    <w:name w:val="bundelsoort"/>
    <w:basedOn w:val="Kop4"/>
    <w:rsid w:val="002B0951"/>
    <w:pPr>
      <w:keepLines w:val="0"/>
      <w:spacing w:before="0"/>
    </w:pPr>
    <w:rPr>
      <w:rFonts w:ascii="Arial" w:eastAsia="Times New Roman" w:hAnsi="Arial" w:cs="Times New Roman"/>
      <w:b w:val="0"/>
      <w:bCs w:val="0"/>
      <w:iCs w:val="0"/>
      <w:color w:val="auto"/>
      <w:sz w:val="32"/>
    </w:rPr>
  </w:style>
  <w:style w:type="paragraph" w:customStyle="1" w:styleId="bundeltitel">
    <w:name w:val="bundeltitel"/>
    <w:basedOn w:val="Standaard"/>
    <w:rsid w:val="002B0951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095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character" w:styleId="Hyperlink">
    <w:name w:val="Hyperlink"/>
    <w:basedOn w:val="Standaardalinea-lettertype"/>
    <w:unhideWhenUsed/>
    <w:rsid w:val="00743FE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nhideWhenUsed/>
    <w:rsid w:val="00743FE8"/>
    <w:rPr>
      <w:color w:val="800080" w:themeColor="followedHyperlink"/>
      <w:u w:val="single"/>
    </w:rPr>
  </w:style>
  <w:style w:type="character" w:customStyle="1" w:styleId="st">
    <w:name w:val="st"/>
    <w:basedOn w:val="Standaardalinea-lettertype"/>
    <w:rsid w:val="006A62C0"/>
  </w:style>
  <w:style w:type="character" w:styleId="Nadruk">
    <w:name w:val="Emphasis"/>
    <w:basedOn w:val="Standaardalinea-lettertype"/>
    <w:uiPriority w:val="20"/>
    <w:qFormat/>
    <w:rsid w:val="006A62C0"/>
    <w:rPr>
      <w:b/>
      <w:bCs/>
      <w:i w:val="0"/>
      <w:iCs w:val="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7F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customStyle="1" w:styleId="inhoud">
    <w:name w:val="inhoud"/>
    <w:basedOn w:val="Kop4"/>
    <w:rsid w:val="00C57FAC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 w:val="0"/>
      <w:bCs w:val="0"/>
      <w:i w:val="0"/>
      <w:iCs w:val="0"/>
      <w:color w:val="auto"/>
    </w:rPr>
  </w:style>
  <w:style w:type="paragraph" w:styleId="Koptekst">
    <w:name w:val="header"/>
    <w:basedOn w:val="Standaard"/>
    <w:link w:val="KoptekstChar"/>
    <w:rsid w:val="00C57F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C57F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C57FAC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57FAC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Plattetekst">
    <w:name w:val="Body Text"/>
    <w:basedOn w:val="Standaard"/>
    <w:link w:val="PlattetekstChar"/>
    <w:rsid w:val="00C57FAC"/>
    <w:rPr>
      <w:rFonts w:cs="Arial"/>
      <w:b/>
      <w:bCs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C57FAC"/>
    <w:rPr>
      <w:rFonts w:ascii="Arial" w:eastAsia="Times New Roman" w:hAnsi="Arial" w:cs="Arial"/>
      <w:b/>
      <w:bCs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rsid w:val="00C57FAC"/>
    <w:pPr>
      <w:ind w:left="708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rsid w:val="00C57FAC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rsid w:val="00C57FAC"/>
    <w:pPr>
      <w:ind w:left="720"/>
    </w:pPr>
  </w:style>
  <w:style w:type="character" w:customStyle="1" w:styleId="Plattetekstinspringen3Char">
    <w:name w:val="Platte tekst inspringen 3 Char"/>
    <w:basedOn w:val="Standaardalinea-lettertype"/>
    <w:link w:val="Plattetekstinspringen3"/>
    <w:rsid w:val="00C57FAC"/>
    <w:rPr>
      <w:rFonts w:ascii="Arial" w:eastAsia="Times New Roman" w:hAnsi="Arial" w:cs="Times New Roman"/>
      <w:sz w:val="20"/>
      <w:szCs w:val="20"/>
      <w:lang w:eastAsia="nl-NL"/>
    </w:rPr>
  </w:style>
  <w:style w:type="paragraph" w:styleId="Normaalweb">
    <w:name w:val="Normal (Web)"/>
    <w:basedOn w:val="Standaard"/>
    <w:rsid w:val="00C57FAC"/>
    <w:pPr>
      <w:spacing w:before="150"/>
    </w:pPr>
    <w:rPr>
      <w:rFonts w:ascii="Arial Unicode MS" w:eastAsia="Arial Unicode MS" w:hAnsi="Arial Unicode MS" w:cs="Arial Unicode MS"/>
      <w:sz w:val="24"/>
      <w:szCs w:val="24"/>
    </w:rPr>
  </w:style>
  <w:style w:type="paragraph" w:styleId="Lijstalinea">
    <w:name w:val="List Paragraph"/>
    <w:basedOn w:val="Standaard"/>
    <w:uiPriority w:val="34"/>
    <w:qFormat/>
    <w:rsid w:val="00C57F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5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5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9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5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46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3FAB-ABB1-4E03-8D0F-21E091CA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1768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Pieter Arends</dc:creator>
  <cp:lastModifiedBy>Stephan de Wit</cp:lastModifiedBy>
  <cp:revision>3</cp:revision>
  <dcterms:created xsi:type="dcterms:W3CDTF">2019-02-03T12:09:00Z</dcterms:created>
  <dcterms:modified xsi:type="dcterms:W3CDTF">2019-02-03T12:19:00Z</dcterms:modified>
</cp:coreProperties>
</file>